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650" w:rsidRPr="005A1650" w:rsidRDefault="005A1650" w:rsidP="00D923B5">
      <w:pPr>
        <w:pBdr>
          <w:left w:val="single" w:sz="4" w:space="1" w:color="auto"/>
        </w:pBdr>
        <w:shd w:val="clear" w:color="auto" w:fill="FFFFFF"/>
        <w:spacing w:after="300" w:line="240" w:lineRule="auto"/>
        <w:jc w:val="center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5A1650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ru-RU"/>
        </w:rPr>
        <w:t>ПЕРЕЧЕНЬ</w:t>
      </w:r>
    </w:p>
    <w:p w:rsidR="005A1650" w:rsidRPr="005A1650" w:rsidRDefault="005A1650" w:rsidP="00D923B5">
      <w:pPr>
        <w:pBdr>
          <w:left w:val="single" w:sz="4" w:space="1" w:color="auto"/>
        </w:pBdr>
        <w:shd w:val="clear" w:color="auto" w:fill="FFFFFF"/>
        <w:spacing w:after="300" w:line="240" w:lineRule="auto"/>
        <w:jc w:val="center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5A1650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наименований профессиональных квалификаций, подготовленный Советом</w:t>
      </w:r>
      <w:r w:rsidRPr="005A1650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br/>
        <w:t>по профессиональным квалификациям в жилищно – коммунальном хозяйстве</w:t>
      </w:r>
      <w:r w:rsidRPr="005A1650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br/>
        <w:t>в соответствии с требованиями приказа Минтруда России от 12. 12. 2016 г. №726н,</w:t>
      </w:r>
      <w:r w:rsidRPr="005A1650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br/>
        <w:t>по закрепленным за ним профессиональным стандартам для включения</w:t>
      </w:r>
      <w:r w:rsidRPr="005A1650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br/>
        <w:t>в Национальный реестр профессиональных квалификаций</w:t>
      </w:r>
      <w:r w:rsidRPr="005A1650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br/>
        <w:t>для проведения независимой оценки профессиональных квалификаций</w:t>
      </w:r>
    </w:p>
    <w:p w:rsidR="005A1650" w:rsidRPr="005A1650" w:rsidRDefault="005A1650" w:rsidP="00D923B5">
      <w:pPr>
        <w:pBdr>
          <w:left w:val="single" w:sz="4" w:space="1" w:color="auto"/>
        </w:pBd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5A1650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 </w:t>
      </w:r>
    </w:p>
    <w:tbl>
      <w:tblPr>
        <w:tblW w:w="1596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2693"/>
        <w:gridCol w:w="2363"/>
        <w:gridCol w:w="328"/>
        <w:gridCol w:w="236"/>
        <w:gridCol w:w="333"/>
        <w:gridCol w:w="463"/>
        <w:gridCol w:w="468"/>
        <w:gridCol w:w="1958"/>
        <w:gridCol w:w="611"/>
        <w:gridCol w:w="703"/>
        <w:gridCol w:w="3044"/>
        <w:gridCol w:w="782"/>
        <w:gridCol w:w="1420"/>
      </w:tblGrid>
      <w:tr w:rsidR="005A1650" w:rsidRPr="005A1650" w:rsidTr="009272ED">
        <w:tc>
          <w:tcPr>
            <w:tcW w:w="566" w:type="dxa"/>
            <w:vMerge w:val="restar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Номер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квалификации в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реестре  сведений о проведении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независимой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оценки квалификации</w:t>
            </w:r>
          </w:p>
        </w:tc>
        <w:tc>
          <w:tcPr>
            <w:tcW w:w="2693" w:type="dxa"/>
            <w:vMerge w:val="restar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Наименование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квалификации</w:t>
            </w:r>
          </w:p>
        </w:tc>
        <w:tc>
          <w:tcPr>
            <w:tcW w:w="2363" w:type="dxa"/>
            <w:vMerge w:val="restar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Наименование и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реквизиты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профессионального стандарта,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на соответствие которому проводится независимая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оценка квалификации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Уровень (подуровень) квалификации, в соответствии с профессиональным стандартом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Уровень (подуровень) квалификации, в соответствии с професс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иональным стандартом</w:t>
            </w:r>
          </w:p>
        </w:tc>
        <w:tc>
          <w:tcPr>
            <w:tcW w:w="3500" w:type="dxa"/>
            <w:gridSpan w:val="4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Положения профессионального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стандарта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3" w:type="dxa"/>
            <w:vMerge w:val="restar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Квалификационное Требование, установленное федеральным законом и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иным нормативным правовым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актом Российской Федерации, и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реквизиты этого акта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044" w:type="dxa"/>
            <w:vMerge w:val="restar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</w:tc>
        <w:tc>
          <w:tcPr>
            <w:tcW w:w="782" w:type="dxa"/>
            <w:vMerge w:val="restar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Срок действия свидетельства о квалификации</w:t>
            </w:r>
          </w:p>
        </w:tc>
        <w:tc>
          <w:tcPr>
            <w:tcW w:w="1420" w:type="dxa"/>
            <w:vMerge w:val="restar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Дополнительные характеристики (при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необходимости): наименование профессии рабочего, должности руководителя, специалиста и служащего в соответствии с ЕТКС, ЕКС &lt;2&gt; с указанием разряда работы, профессии/категории должности/класса профессии</w:t>
            </w:r>
          </w:p>
        </w:tc>
      </w:tr>
      <w:tr w:rsidR="005A1650" w:rsidRPr="005A1650" w:rsidTr="009272ED">
        <w:tc>
          <w:tcPr>
            <w:tcW w:w="566" w:type="dxa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2363" w:type="dxa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897" w:type="dxa"/>
            <w:gridSpan w:val="3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код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трудовой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функции</w:t>
            </w:r>
          </w:p>
        </w:tc>
        <w:tc>
          <w:tcPr>
            <w:tcW w:w="1958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наименование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трудовой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функции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Дополнительные сведения (при необходимости)</w:t>
            </w:r>
          </w:p>
        </w:tc>
        <w:tc>
          <w:tcPr>
            <w:tcW w:w="703" w:type="dxa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3044" w:type="dxa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</w:tr>
      <w:tr w:rsidR="005A1650" w:rsidRPr="005A1650" w:rsidTr="009272ED">
        <w:tc>
          <w:tcPr>
            <w:tcW w:w="5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      1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             2</w:t>
            </w:r>
          </w:p>
        </w:tc>
        <w:tc>
          <w:tcPr>
            <w:tcW w:w="23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            3</w:t>
            </w:r>
          </w:p>
        </w:tc>
        <w:tc>
          <w:tcPr>
            <w:tcW w:w="897" w:type="dxa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4</w:t>
            </w:r>
          </w:p>
        </w:tc>
        <w:tc>
          <w:tcPr>
            <w:tcW w:w="931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95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          6</w:t>
            </w:r>
          </w:p>
        </w:tc>
        <w:tc>
          <w:tcPr>
            <w:tcW w:w="61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       7</w:t>
            </w:r>
          </w:p>
        </w:tc>
        <w:tc>
          <w:tcPr>
            <w:tcW w:w="70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                   8</w:t>
            </w:r>
          </w:p>
        </w:tc>
        <w:tc>
          <w:tcPr>
            <w:tcW w:w="304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        9</w:t>
            </w:r>
          </w:p>
        </w:tc>
        <w:tc>
          <w:tcPr>
            <w:tcW w:w="78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 10</w:t>
            </w:r>
          </w:p>
        </w:tc>
        <w:tc>
          <w:tcPr>
            <w:tcW w:w="142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             11</w:t>
            </w:r>
          </w:p>
        </w:tc>
      </w:tr>
      <w:tr w:rsidR="005A1650" w:rsidRPr="005A1650" w:rsidTr="009272ED">
        <w:tc>
          <w:tcPr>
            <w:tcW w:w="15968" w:type="dxa"/>
            <w:gridSpan w:val="14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center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9272ED">
              <w:rPr>
                <w:rFonts w:ascii="Open Sans" w:eastAsia="Times New Roman" w:hAnsi="Open Sans" w:cs="Open Sans"/>
                <w:color w:val="333333"/>
                <w:sz w:val="17"/>
                <w:szCs w:val="17"/>
                <w:highlight w:val="yellow"/>
                <w:lang w:eastAsia="ru-RU"/>
              </w:rPr>
              <w:t>Жилищная сфера</w:t>
            </w:r>
          </w:p>
        </w:tc>
      </w:tr>
      <w:tr w:rsidR="005A1650" w:rsidRPr="005A1650" w:rsidTr="009272ED">
        <w:tc>
          <w:tcPr>
            <w:tcW w:w="5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  <w:r w:rsidR="009272ED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Мастер  по содержанию и обслуживанию общего имущества многоквартирного дома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br/>
              <w:t>(5 уровень квалификации)</w:t>
            </w:r>
          </w:p>
        </w:tc>
        <w:tc>
          <w:tcPr>
            <w:tcW w:w="23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«Специалист по эксплуатации и обслуживанию многоквартирного дома»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Приказ Министерства труда и социальной защиты РФ от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br/>
              <w:t>«11» апреля 2014 г.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br/>
              <w:t> № 238н</w:t>
            </w:r>
          </w:p>
        </w:tc>
        <w:tc>
          <w:tcPr>
            <w:tcW w:w="32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032" w:type="dxa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A/01.5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A/02.5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A/03.5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26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Проведение технических осмотров и подготовка к сезонной эксплуатации общего имущества многоквартирного дома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Проведение диспетчерского и аварийного обслуживания общего имущества многоквартирного дома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Проведение работ по санитарному содержанию, благоустройству общего имущества и придомовой территории многоквартирного дома</w:t>
            </w:r>
          </w:p>
        </w:tc>
        <w:tc>
          <w:tcPr>
            <w:tcW w:w="61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04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1. Документ, подтверждающий наличие среднего профессионального образования по одной из специальностей «Строительство и эксплуатация зданий и сооружений», «Домоведение»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или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1. Документ, подтверждающий наличие среднего профессионального образования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2. Удостоверение о повышении квалификации по программам содержания, эксплуатации и обслуживания жилых и общественных зданий.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3. Документ, подтверждающий наличие опыта практической работы в сфере жилищно-коммунального хозяйства не менее шести месяцев</w:t>
            </w:r>
          </w:p>
        </w:tc>
        <w:tc>
          <w:tcPr>
            <w:tcW w:w="78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 года</w:t>
            </w:r>
          </w:p>
        </w:tc>
        <w:tc>
          <w:tcPr>
            <w:tcW w:w="142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-</w:t>
            </w:r>
          </w:p>
        </w:tc>
      </w:tr>
      <w:tr w:rsidR="005A1650" w:rsidRPr="005A1650" w:rsidTr="009272ED">
        <w:tc>
          <w:tcPr>
            <w:tcW w:w="566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  <w:r w:rsidR="009272ED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Инженер по ремонту общего имущества многоквартирного дома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br/>
              <w:t>(6 уровень квалификации)</w:t>
            </w:r>
          </w:p>
        </w:tc>
        <w:tc>
          <w:tcPr>
            <w:tcW w:w="236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«Специалист по эксплуатации и обслуживанию многоквартирного дома»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Приказ Министерства труда и социальной защиты РФ от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br/>
              <w:t> «11» апреля 2014 г.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br/>
              <w:t>№ 238н</w:t>
            </w:r>
          </w:p>
        </w:tc>
        <w:tc>
          <w:tcPr>
            <w:tcW w:w="328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032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В/01.6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В/02.6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В/03.6</w:t>
            </w:r>
          </w:p>
        </w:tc>
        <w:tc>
          <w:tcPr>
            <w:tcW w:w="2426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Оценка физического износа и контроль технического состояния конструктивных элементов, систем инженерного оборудования, разработка перечня (описи) работ по ремонту общего имущества многоквартирного дома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Проведение текущего ремонта общего имущества многоквартирного дома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Проведение капитального ремонта общего имущества многоквартирного дома</w:t>
            </w:r>
          </w:p>
        </w:tc>
        <w:tc>
          <w:tcPr>
            <w:tcW w:w="611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044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1. Документ, подтверждающий наличие высшего образования не ниже уровня бакалавриата по направлению подготовки: «Строительство»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или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1.Документ, подтверждающий наличие высшего образования не ниже уровня бакалавриата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2. Диплом  профессиональной переподготовки, подтверждающий освоение искомой квалификации.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3. Документ, подтверждающий наличие опыта практической работы в сфере жилищно-коммунального хозяйства  не менее 1 года</w:t>
            </w:r>
          </w:p>
        </w:tc>
        <w:tc>
          <w:tcPr>
            <w:tcW w:w="782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 года</w:t>
            </w:r>
          </w:p>
        </w:tc>
        <w:tc>
          <w:tcPr>
            <w:tcW w:w="142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-</w:t>
            </w:r>
          </w:p>
        </w:tc>
      </w:tr>
      <w:tr w:rsidR="005A1650" w:rsidRPr="005A1650" w:rsidTr="009272ED">
        <w:tc>
          <w:tcPr>
            <w:tcW w:w="5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 </w:t>
            </w:r>
            <w:r w:rsidR="009272ED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Главный инженер организации  эксплуатирующей  многоквартирного дома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br/>
              <w:t> (6 уровень квалификации)</w:t>
            </w:r>
          </w:p>
        </w:tc>
        <w:tc>
          <w:tcPr>
            <w:tcW w:w="23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«Специалист по эксплуатации и обслуживанию многоквартирного дома»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Приказ Министерства труда и социальной защиты РФ от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br/>
              <w:t>«11» апреля 2014 г.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br/>
              <w:t>№ 238н</w:t>
            </w:r>
          </w:p>
        </w:tc>
        <w:tc>
          <w:tcPr>
            <w:tcW w:w="32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032" w:type="dxa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С/01.6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С/02.6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С/03.6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С/04.6</w:t>
            </w:r>
          </w:p>
        </w:tc>
        <w:tc>
          <w:tcPr>
            <w:tcW w:w="2426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Обеспечение результативной работы управляющей организации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Разработка планов и графиков проведения работ по технической эксплуатации и обслуживанию общего имущества многоквартирного дома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Разработка мероприятий по повышению санитарного содержания, благоустройства, безопасного проживания и энергоэффективности в многоквартирном доме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Координация действий между собственниками, подрядными и ресурсоснабжающими организациями по вопросам эксплуатации и обслуживания общего имущества многоквартирного дома</w:t>
            </w:r>
          </w:p>
        </w:tc>
        <w:tc>
          <w:tcPr>
            <w:tcW w:w="61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04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1. Документ, подтверждающий наличие высшего образования  не ниже уровня бакалавриата по направлению подготовки «Строительство»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или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1.Документ, подтверждающий наличие высшего образования  не ниже уровня бакалавриата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2. Диплом профессиональной переподготовки, подтверждающий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освоение искомой квалификации.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3. Документ, подтверждающий опыт практической работы в  сфере жилищно-коммунального хозяйства не менее 1 года</w:t>
            </w:r>
          </w:p>
        </w:tc>
        <w:tc>
          <w:tcPr>
            <w:tcW w:w="78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 года</w:t>
            </w:r>
          </w:p>
        </w:tc>
        <w:tc>
          <w:tcPr>
            <w:tcW w:w="142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-</w:t>
            </w:r>
          </w:p>
        </w:tc>
      </w:tr>
      <w:tr w:rsidR="005A1650" w:rsidRPr="005A1650" w:rsidTr="009272ED">
        <w:tc>
          <w:tcPr>
            <w:tcW w:w="566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  <w:r w:rsidR="009272ED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Техник организации по управлению многоквартирным домом III категории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br/>
              <w:t>(4 уровень квалификации)</w:t>
            </w:r>
          </w:p>
        </w:tc>
        <w:tc>
          <w:tcPr>
            <w:tcW w:w="236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«Специалист по управлению многоквартирным домом»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Приказ Министерства труда и социальной защиты РФ от «11» апреля 2014 г.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br/>
              <w:t>№ 236н</w:t>
            </w:r>
          </w:p>
        </w:tc>
        <w:tc>
          <w:tcPr>
            <w:tcW w:w="328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032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A/01.4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A/02.4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A/03.4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A/04.4</w:t>
            </w:r>
          </w:p>
        </w:tc>
        <w:tc>
          <w:tcPr>
            <w:tcW w:w="2426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Прием-передача, учет и хранение технической и иной документации на многоквартирный дом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Восстановление и актуализация документов по результатам мониторинга технического состояния многоквартирного дома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Обоснование эффективности процессов управления многоквартирным домом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Анализ и оценка видов работ при эксплуатации многоквартирного дома</w:t>
            </w:r>
          </w:p>
        </w:tc>
        <w:tc>
          <w:tcPr>
            <w:tcW w:w="611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044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1. Документ, подтверждающий наличие среднего профессионального образования по программам подготовки специалистов среднего звена по специальности  «Строительство и эксплуатация зданий и сооружений»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2. Документ, подтверждающий  опыт практической работы в области  управления многоквартирными домами или эксплуатации жилых и общественных зданий не менее одного года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или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 xml:space="preserve">1. Документ, подтверждающий наличие среднего 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профессионального образования по программам подготовки специалистов среднего звена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2. Удостоверение о повышении квалификации по программам управления и эксплуатации многоквартирными домами.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3. Документ, подтверждающий  опыт практической работы в компании по управлению многоквартирными домами или эксплуатации жилых и общественных зданий не менее одного года</w:t>
            </w:r>
          </w:p>
        </w:tc>
        <w:tc>
          <w:tcPr>
            <w:tcW w:w="782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3 года</w:t>
            </w:r>
          </w:p>
        </w:tc>
        <w:tc>
          <w:tcPr>
            <w:tcW w:w="142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-</w:t>
            </w:r>
          </w:p>
        </w:tc>
      </w:tr>
      <w:tr w:rsidR="005A1650" w:rsidRPr="005A1650" w:rsidTr="009272ED">
        <w:tc>
          <w:tcPr>
            <w:tcW w:w="5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 </w:t>
            </w:r>
            <w:r w:rsidR="009272ED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Техник организации по управлению многоквартирным домом II категории(4 уровень квалификации)</w:t>
            </w:r>
          </w:p>
        </w:tc>
        <w:tc>
          <w:tcPr>
            <w:tcW w:w="23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«Специалист по управлению многоквартирным домом»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Приказ Министерства труда и социальной защиты РФ от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br/>
              <w:t>«11» апреля 2014 г. № 236н</w:t>
            </w:r>
          </w:p>
        </w:tc>
        <w:tc>
          <w:tcPr>
            <w:tcW w:w="32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032" w:type="dxa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В/01.4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В/02.4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В/03.4</w:t>
            </w:r>
          </w:p>
        </w:tc>
        <w:tc>
          <w:tcPr>
            <w:tcW w:w="2426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Формирование базы данных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Организация рассмотрения на общем собрании собственников помещений в многоквартирном доме, на общем собрании членов товарищества или кооператива вопросов, связанных с управлением многоквартирным домом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Обеспечение контроля собственниками помещений в многоквартирном доме, органами управления товарищества и кооператива исполнения решений собрания и выполнения перечней услуг и работ в многоквартирном доме</w:t>
            </w:r>
          </w:p>
        </w:tc>
        <w:tc>
          <w:tcPr>
            <w:tcW w:w="61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04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1. Документ, подтверждающий наличие среднего профессионального образования по программам подготовки специалистов среднего звена по одной из специальностей  «Строительство и эксплуатация зданий и сооружений», «Домоведение»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2. Документ, подтверждающий  опыт практической работы в области  управления многоквартирными домами или эксплуатации жилых и общественных зданий не менее одного года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или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1. Документ, подтверждающий наличие среднего профессионального образования по программам подготовки специалистов среднего звена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2. Удостоверение о повышении квалификации по программам управления и эксплуатации многоквартирными домами.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 xml:space="preserve">3. Документ, подтверждающий  опыт практической работы в компании по управлению многоквартирными домами или эксплуатации жилых и 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общественных зданий не менее одного года</w:t>
            </w:r>
          </w:p>
        </w:tc>
        <w:tc>
          <w:tcPr>
            <w:tcW w:w="78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3 года</w:t>
            </w:r>
          </w:p>
        </w:tc>
        <w:tc>
          <w:tcPr>
            <w:tcW w:w="142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-</w:t>
            </w:r>
          </w:p>
        </w:tc>
        <w:bookmarkStart w:id="0" w:name="_GoBack"/>
        <w:bookmarkEnd w:id="0"/>
      </w:tr>
      <w:tr w:rsidR="005A1650" w:rsidRPr="005A1650" w:rsidTr="009272ED">
        <w:tc>
          <w:tcPr>
            <w:tcW w:w="566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 </w:t>
            </w:r>
            <w:r w:rsidR="009272ED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Техник организации по управлению многоквартирным домом I категории (5 уровень квалификации)</w:t>
            </w:r>
          </w:p>
        </w:tc>
        <w:tc>
          <w:tcPr>
            <w:tcW w:w="236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«Специалист по управлению многоквартирным домом»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Приказ Министерства труда и социальной защиты РФ от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br/>
              <w:t>«11» апреля 2014 г. № 236н</w:t>
            </w:r>
          </w:p>
        </w:tc>
        <w:tc>
          <w:tcPr>
            <w:tcW w:w="328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032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С/01.5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С/02.5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С/03.5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26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Определение исполнителей работ и услуг по содержанию и ремонту общего имущества в многоквартирном доме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Заключение договоров на управление, содержание и ремонт общего имущества в многоквартирном доме и предоставление коммунальных ресурсов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Обеспечение контроля качества оказания услуг и выполнения работ по содержанию и ремонту общего имущества в многоквартирном доме и предоставления коммунальных ресурсов</w:t>
            </w:r>
          </w:p>
        </w:tc>
        <w:tc>
          <w:tcPr>
            <w:tcW w:w="611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1. Документ, подтверждающий наличие среднего профессионального образования по программам подготовки специалистов среднего звена по одной из специальностей  «Строительство и эксплуатация зданий и сооружений», «Домоведение»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2. Документ, подтверждающий  опыт практической работы в области управления многоквартирными домами или эксплуатации жилых и общественных зданий не менее двух лет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или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1. Документ, подтверждающий наличие среднего профессионального образования по программам подготовки специалистов среднего звена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2. Удостоверение о повышении квалификации по программам управления и эксплуатации многоквартирными домами.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3. Документ, подтверждающий  опыт практической работы в компании по управлению многоквартирными домами или эксплуатации жилых и общественных зданий не менее двух лет</w:t>
            </w:r>
          </w:p>
        </w:tc>
        <w:tc>
          <w:tcPr>
            <w:tcW w:w="782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 года</w:t>
            </w:r>
          </w:p>
        </w:tc>
        <w:tc>
          <w:tcPr>
            <w:tcW w:w="142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-</w:t>
            </w:r>
          </w:p>
        </w:tc>
      </w:tr>
      <w:tr w:rsidR="005A1650" w:rsidRPr="005A1650" w:rsidTr="009272ED">
        <w:tc>
          <w:tcPr>
            <w:tcW w:w="5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  <w:r w:rsidR="009272ED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Экономист по расчетам с населением, поставщиками ресурсов и подрядчиками в организации управляющей  многоквартирным домом (5 уровень квалификации)</w:t>
            </w:r>
          </w:p>
        </w:tc>
        <w:tc>
          <w:tcPr>
            <w:tcW w:w="23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«Специалист по управлению многоквартирным домом»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Приказ Министерства труда и социальной защиты РФ от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br/>
              <w:t>«11» апреля 2014 г. № 236н</w:t>
            </w:r>
          </w:p>
        </w:tc>
        <w:tc>
          <w:tcPr>
            <w:tcW w:w="32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032" w:type="dxa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D/01.5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D/02.5</w:t>
            </w:r>
          </w:p>
        </w:tc>
        <w:tc>
          <w:tcPr>
            <w:tcW w:w="2426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Осуществление расчетов с собственниками и пользователями помещений в многоквартирном доме за услуги и работы по содержанию и ремонту общего имущества в многоквартирном доме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Осуществление расчетов с подрядными и ресурсоснабжающими организациями</w:t>
            </w:r>
          </w:p>
        </w:tc>
        <w:tc>
          <w:tcPr>
            <w:tcW w:w="61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-</w:t>
            </w:r>
          </w:p>
        </w:tc>
        <w:tc>
          <w:tcPr>
            <w:tcW w:w="70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04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1. Документ, подтверждающий наличие среднего профессионального образования по программам подготовки специалистов среднего звена по специальности «Экономика и бухгалтерский учет»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 xml:space="preserve">2. Документ, подтверждающий  опыт практической работы в 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области  управления многоквартирными домами или эксплуатации жилых и общественных зданий не менее двух лет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или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1. Документ, подтверждающий наличие среднего профессионального образования по программам подготовки специалистов среднего звена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2. Удостоверение о повышении квалификации по программам экономики и управления многоквартирными домами.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3. Документ, подтверждающий  опыт практической работы в компании по управлению многоквартирными домами или эксплуатации жилых и общественных зданий не менее двух лет</w:t>
            </w:r>
          </w:p>
        </w:tc>
        <w:tc>
          <w:tcPr>
            <w:tcW w:w="78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3 года</w:t>
            </w:r>
          </w:p>
        </w:tc>
        <w:tc>
          <w:tcPr>
            <w:tcW w:w="142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-</w:t>
            </w:r>
          </w:p>
        </w:tc>
      </w:tr>
      <w:tr w:rsidR="005A1650" w:rsidRPr="005A1650" w:rsidTr="009272ED">
        <w:tc>
          <w:tcPr>
            <w:tcW w:w="566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 </w:t>
            </w:r>
            <w:r w:rsidR="009272ED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Руководитель структурного подразделения  организации управляющей  многоквартирным домом (6 уровень квалификации)</w:t>
            </w:r>
          </w:p>
        </w:tc>
        <w:tc>
          <w:tcPr>
            <w:tcW w:w="236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«Специалист по управлению многоквартирным домом»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Приказ Министерства труда и социальной защиты РФ от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br/>
              <w:t>«11» апреля 2014 г. № 236н</w:t>
            </w:r>
          </w:p>
        </w:tc>
        <w:tc>
          <w:tcPr>
            <w:tcW w:w="328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032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Е/01.6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Е/02.6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Е/03.6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Е/04.6</w:t>
            </w:r>
          </w:p>
        </w:tc>
        <w:tc>
          <w:tcPr>
            <w:tcW w:w="2426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Организационно-техническое обеспечение работ по управлению многоквартирным домом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Планирование и мониторинг деятельности по управлению многоквартирным домом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Реализация финансово-экономической стратегии организации по управлению многоквартирным домом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Взаимодействие с собственниками помещений в многоквартирном доме, их объединениями и органами власти</w:t>
            </w:r>
          </w:p>
        </w:tc>
        <w:tc>
          <w:tcPr>
            <w:tcW w:w="611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044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1. Документ, подтверждающий наличие высшего образования не ниже уровня бакалавриата по одному из направлений «Строительство», «Экономика»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2. Документ, подтверждающий наличие опыта практической работы в компании по управлению многоквартирными домами не менее одного года.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или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1. Документ, подтверждающий наличие высшего образования не ниже уровня бакалавриата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2. Диплом профессиональной переподготовки, подтверждающий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освоение искомой квалификации.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3. Документ, подтверждающий наличие опыта практической работы в компании по управлению многоквартирными домами не менее одного года.</w:t>
            </w:r>
          </w:p>
        </w:tc>
        <w:tc>
          <w:tcPr>
            <w:tcW w:w="782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 года</w:t>
            </w:r>
          </w:p>
        </w:tc>
        <w:tc>
          <w:tcPr>
            <w:tcW w:w="142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-</w:t>
            </w:r>
          </w:p>
        </w:tc>
      </w:tr>
      <w:tr w:rsidR="005A1650" w:rsidRPr="005A1650" w:rsidTr="009272ED">
        <w:tc>
          <w:tcPr>
            <w:tcW w:w="5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 </w:t>
            </w:r>
            <w:r w:rsidR="009272ED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Слесарь – сантехник домовых систем  и оборудования 3-го разряда (3 уровень квалификации)</w:t>
            </w:r>
          </w:p>
        </w:tc>
        <w:tc>
          <w:tcPr>
            <w:tcW w:w="23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«Слесарь домовых санитарно – технических систем и оборудования», Приказ Министерства труда и социальной защиты РФ от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br/>
              <w:t>«21» декабря 2015 г. № 1076н</w:t>
            </w:r>
          </w:p>
        </w:tc>
        <w:tc>
          <w:tcPr>
            <w:tcW w:w="32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032" w:type="dxa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A/01.3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A/02.3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A/03.3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A/04.3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26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Выполнение осмотра домовых санитарно-технических систем и оборудования для выявления неисправностей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Выполнение текущего технического обслуживания системы водоснабжения, в том числе поливочной системы и системы противопожарного водопровода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Выполнение текущего технического обслуживания системы отопления и горячего водоснабжения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Выполнение текущего технического обслуживания системы водоотведения (канализации), внутренних водостоков, санитарно-технических приборов</w:t>
            </w:r>
          </w:p>
        </w:tc>
        <w:tc>
          <w:tcPr>
            <w:tcW w:w="61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04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1. Документ, подтверждающий наличие среднего профессионального образования по программам подготовки квалифицированных рабочих</w:t>
            </w:r>
          </w:p>
        </w:tc>
        <w:tc>
          <w:tcPr>
            <w:tcW w:w="78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 года</w:t>
            </w:r>
          </w:p>
        </w:tc>
        <w:tc>
          <w:tcPr>
            <w:tcW w:w="142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Монтажник санитарно-технических систем и оборудования 2-го, 3-го разряда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ЕТКС, выпуск 3 раздел «Строительные, монтажные и ремонтно-строительные работы», § 200,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br/>
              <w:t>§ 201</w:t>
            </w:r>
          </w:p>
        </w:tc>
      </w:tr>
      <w:tr w:rsidR="005A1650" w:rsidRPr="005A1650" w:rsidTr="009272ED">
        <w:tc>
          <w:tcPr>
            <w:tcW w:w="566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  <w:r w:rsidR="009272ED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Слесарь – сантехник домовых систем  и оборудования 4-го разряда (4 уровень квалификации)</w:t>
            </w:r>
          </w:p>
        </w:tc>
        <w:tc>
          <w:tcPr>
            <w:tcW w:w="236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«Слесарь домовых санитарно – технических систем и оборудования», Приказ Министерства труда и социальной защиты РФ от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br/>
              <w:t>«21» декабря 2015 г. № 1076н</w:t>
            </w:r>
          </w:p>
        </w:tc>
        <w:tc>
          <w:tcPr>
            <w:tcW w:w="328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032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В/01.4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В/02.4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С/01.4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С/02.4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С/03.4</w:t>
            </w:r>
          </w:p>
        </w:tc>
        <w:tc>
          <w:tcPr>
            <w:tcW w:w="2426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Осуществление подготовки системы холодного водоснабжения, в том числе поливочной системы и системы противопожарного водопровода, к сезонной эксплуатации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Осуществление подготовки внутридомовой системы отопления и горячего водоснабжения к сезонной эксплуатации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 xml:space="preserve">Выполнение ремонта систем холодного водоснабжения, в том числе поливочной системы и системы 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противопожарного водопровода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Выполнение ремонта систем отопления и горячего водоснабжения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Выполнение ремонта систем водоотведения (канализации), внутренних водостоков, санитарно-технических приборов</w:t>
            </w:r>
          </w:p>
        </w:tc>
        <w:tc>
          <w:tcPr>
            <w:tcW w:w="611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-</w:t>
            </w:r>
          </w:p>
        </w:tc>
        <w:tc>
          <w:tcPr>
            <w:tcW w:w="70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044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1. Документ, подтверждающий наличие среднего профессионального образования по программам подготовки квалифицированных рабочих.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2. Документ, подтверждающий наличие не менее двух лет практического опыта работы в области водоснабжения и водоотведения.</w:t>
            </w:r>
          </w:p>
        </w:tc>
        <w:tc>
          <w:tcPr>
            <w:tcW w:w="782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 года</w:t>
            </w:r>
          </w:p>
        </w:tc>
        <w:tc>
          <w:tcPr>
            <w:tcW w:w="142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Монтажник санитарно-технических систем и оборудования 4-го разряд, ЕТКС выпуск 3 раздел «Строительные, монтажные и ремонтно-строительные работы», § 202</w:t>
            </w:r>
          </w:p>
        </w:tc>
      </w:tr>
      <w:tr w:rsidR="005A1650" w:rsidRPr="005A1650" w:rsidTr="009272ED">
        <w:tc>
          <w:tcPr>
            <w:tcW w:w="5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 </w:t>
            </w:r>
            <w:r w:rsidR="009272ED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Рабочий по уборке общего имущества жилого дома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br/>
              <w:t>(2 уровень квалификации)</w:t>
            </w:r>
          </w:p>
        </w:tc>
        <w:tc>
          <w:tcPr>
            <w:tcW w:w="23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«Рабочий по комплексной уборке территории относящейся к общему имуществу МКД», Приказ Министерства труда и социальной защиты РФ от «21» декабря  2015 г. № 1075н</w:t>
            </w:r>
          </w:p>
        </w:tc>
        <w:tc>
          <w:tcPr>
            <w:tcW w:w="32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32" w:type="dxa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A/01.2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A/02.2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A/03.2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26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Работы по уборке горизонтальных поверхностей мест общего пользования жилого дома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Работы по уборке вертикальных поверхностей и элементов обустройства мест общего пользования жилого дома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Работы по обслуживанию мусоропровода</w:t>
            </w:r>
          </w:p>
        </w:tc>
        <w:tc>
          <w:tcPr>
            <w:tcW w:w="61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К работе допускаются лица не моложе 18 лет</w:t>
            </w:r>
          </w:p>
        </w:tc>
        <w:tc>
          <w:tcPr>
            <w:tcW w:w="70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04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1. Документ, подтверждающий наличие основного общего образования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 года</w:t>
            </w:r>
          </w:p>
        </w:tc>
        <w:tc>
          <w:tcPr>
            <w:tcW w:w="142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Рабочий по комплексному обслуживанию и ремонту зданий 2-й разряд, ЕТКС выпуск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br/>
              <w:t>№ 1, раздел «Профессии рабочих, общие для всех отраслей народного хозяйства»,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br/>
              <w:t>§ 280а</w:t>
            </w:r>
          </w:p>
        </w:tc>
      </w:tr>
      <w:tr w:rsidR="005A1650" w:rsidRPr="005A1650" w:rsidTr="009272ED">
        <w:tc>
          <w:tcPr>
            <w:tcW w:w="566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  <w:r w:rsidR="009272ED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Рабочий уборке придомовой территории жилого дома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br/>
              <w:t>(2 уровень квалификации)</w:t>
            </w:r>
          </w:p>
        </w:tc>
        <w:tc>
          <w:tcPr>
            <w:tcW w:w="236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«Рабочий по комплексной уборке территории относящейся к общему имуществу МКД», Приказ Министерства труда и социальной защиты РФ от «21» декабря 2015 г. № 1075н</w:t>
            </w:r>
          </w:p>
        </w:tc>
        <w:tc>
          <w:tcPr>
            <w:tcW w:w="328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32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В/01.2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В/02.2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В/03.2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В/04.2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26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Работы по обслуживанию элементов внешнего благоустройства придомовой территории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Работы по уборке твердых покрытий придомовой территории в летних условиях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Работы по уборке твердых покрытий придомовой территории в зимних условиях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Сопутствующие работы в технических помещениях жилого дома</w:t>
            </w:r>
          </w:p>
        </w:tc>
        <w:tc>
          <w:tcPr>
            <w:tcW w:w="611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К работе допускаются лица не моложе 18 лет</w:t>
            </w:r>
          </w:p>
        </w:tc>
        <w:tc>
          <w:tcPr>
            <w:tcW w:w="70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044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1. Документ, подтверждающий наличие основного общего образования и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 года</w:t>
            </w:r>
          </w:p>
        </w:tc>
        <w:tc>
          <w:tcPr>
            <w:tcW w:w="142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Рабочий по комплексному обслуживанию и ремонту зданий 2-й разряд, ЕТКС выпуск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№ 1, раздел «Профессии рабочих, общие для всех отраслей народного хозяйства»,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§ 280а</w:t>
            </w:r>
          </w:p>
        </w:tc>
      </w:tr>
      <w:tr w:rsidR="005A1650" w:rsidRPr="005A1650" w:rsidTr="009272ED">
        <w:tc>
          <w:tcPr>
            <w:tcW w:w="5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  <w:r w:rsidR="009272ED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Электромонтажник домовых электрических систем и оборудования  (3уровень квалификации)</w:t>
            </w:r>
          </w:p>
        </w:tc>
        <w:tc>
          <w:tcPr>
            <w:tcW w:w="23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 xml:space="preserve">«Электромонтажник домовых электрических систем и оборудования», Приказ Министерства 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труда и социальной защиты РФ от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br/>
              <w:t>«21» декабря  2015 г. № 1073н</w:t>
            </w:r>
          </w:p>
        </w:tc>
        <w:tc>
          <w:tcPr>
            <w:tcW w:w="32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3</w:t>
            </w:r>
          </w:p>
        </w:tc>
        <w:tc>
          <w:tcPr>
            <w:tcW w:w="1032" w:type="dxa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A/01.2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A/02.2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В/01.3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В/02.3</w:t>
            </w:r>
          </w:p>
        </w:tc>
        <w:tc>
          <w:tcPr>
            <w:tcW w:w="2426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Осмотр домовых электрических систем для выявления неисправностей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Осмотр домовых слаботочных систем для выявления неисправностей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Выполнение текущего технического обслуживания домовых силовых систем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Выполнение текущего технического обслуживания домовых слаботочных систем</w:t>
            </w:r>
          </w:p>
        </w:tc>
        <w:tc>
          <w:tcPr>
            <w:tcW w:w="61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70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04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 xml:space="preserve">1. Документ, подтверждающий наличие среднего профессионального образования программ профессиональной 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подготовки квалифицированных рабочих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2. Документ, подтверждающий наличие группы допуска по электробезопасности, уровень которой зависит от класса обслуживаемого оборудования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или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1. Документ, подтверждающий наличие основного среднего общего образования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2. Документ, подтверждающий наличие не менее одного года практического опыта работы в области электромонтажа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4. Документ, подтверждающий наличие группы допуска по электробезопасности, уровень которой зависит от класса обслуживаемого оборудования</w:t>
            </w:r>
          </w:p>
        </w:tc>
        <w:tc>
          <w:tcPr>
            <w:tcW w:w="78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3 года</w:t>
            </w:r>
          </w:p>
        </w:tc>
        <w:tc>
          <w:tcPr>
            <w:tcW w:w="142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 xml:space="preserve">Электромонтажник по силовым сетям и 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электрооборудованию 2-го, 3-го, 4-го  разряда, ЕТКС выпуск 3 раздел «Строительные, монтажные и ремонтно-строительные работы»,§ 438,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br/>
              <w:t>§ 439, § 440</w:t>
            </w:r>
          </w:p>
        </w:tc>
      </w:tr>
      <w:tr w:rsidR="005A1650" w:rsidRPr="005A1650" w:rsidTr="009272ED">
        <w:tc>
          <w:tcPr>
            <w:tcW w:w="566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 </w:t>
            </w:r>
            <w:r w:rsidR="009272ED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Техник - электромонтажник домовых электрических систем и оборудования  (4 уровень квалификации)</w:t>
            </w:r>
          </w:p>
        </w:tc>
        <w:tc>
          <w:tcPr>
            <w:tcW w:w="236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«Электромонтажник домовых электрических систем и оборудования», Приказ Министерства труда и социальной защиты РФ от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br/>
              <w:t>«21» декабря  2015 г. № 1073н</w:t>
            </w:r>
          </w:p>
        </w:tc>
        <w:tc>
          <w:tcPr>
            <w:tcW w:w="328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032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A/01.2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A/02.2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С/01.4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С/02.4</w:t>
            </w:r>
          </w:p>
        </w:tc>
        <w:tc>
          <w:tcPr>
            <w:tcW w:w="2426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Осмотр домовых электрических систем для выявления неисправностей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Осмотр домовых слаботочных систем для выявления неисправностей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Выполнение текущего ремонта домовых силовых систем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Выполнение текущего ремонта домовых слаботочных систем</w:t>
            </w:r>
          </w:p>
        </w:tc>
        <w:tc>
          <w:tcPr>
            <w:tcW w:w="611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044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1. Документ, подтверждающий наличие среднего профессионального образования программам подготовки квалифицированных рабочих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2. Документ, подтверждающий наличие группы допуска по электробезопасности, уровень которой зависит от класса обслуживаемого оборудования</w:t>
            </w:r>
          </w:p>
        </w:tc>
        <w:tc>
          <w:tcPr>
            <w:tcW w:w="782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 года</w:t>
            </w:r>
          </w:p>
        </w:tc>
        <w:tc>
          <w:tcPr>
            <w:tcW w:w="142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Электромонтажник по силовым сетям и электрооборудованию 4-го, 5-го, 6-го разряда, ЕТКС выпуск 3 раздел «Строительные, монтажные и ремонтно-строительные работы»,§ 441,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§ 442, § 440</w:t>
            </w:r>
          </w:p>
        </w:tc>
      </w:tr>
      <w:tr w:rsidR="005A1650" w:rsidRPr="005A1650" w:rsidTr="009272ED">
        <w:tc>
          <w:tcPr>
            <w:tcW w:w="5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  <w:r w:rsidR="009272ED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Мастер благоустройства и озеленения территорий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br/>
              <w:t>(5 уровень квалификации)</w:t>
            </w:r>
          </w:p>
        </w:tc>
        <w:tc>
          <w:tcPr>
            <w:tcW w:w="23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«Специалист по вопросам благоустройства и озеленения территорий», Приказ Министерства труда и социальной защиты РФ от «28» декабря 2015 г. № 1159н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032" w:type="dxa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A/01.5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A/02.5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A/03.5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26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Техническое обеспечение производства работ по благоустройству и озеленению территорий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 xml:space="preserve">Организационное обеспечение технического обслуживания и содержания объектов 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ландшафтной архитектуры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Инвентаризационный учет элементов благоустройства и озеленения территорий</w:t>
            </w:r>
          </w:p>
        </w:tc>
        <w:tc>
          <w:tcPr>
            <w:tcW w:w="61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-</w:t>
            </w:r>
          </w:p>
        </w:tc>
        <w:tc>
          <w:tcPr>
            <w:tcW w:w="70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04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1. Документ, подтверждающий наличие среднего профессионального образования по специальности в области ландшафтной архитектуры и садово-паркового строительства.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или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 xml:space="preserve">1. Документ, подтверждающий 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наличие среднего профессионального образования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2. Диплом о профессиональной переподготовке в области ландшафтной архитектуры и садово-паркового строительства.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3. Документ, подтверждающий  опыт практической работы в  области ландшафтной архитектуры и садово-паркового строительства не менее  одного года.</w:t>
            </w:r>
          </w:p>
        </w:tc>
        <w:tc>
          <w:tcPr>
            <w:tcW w:w="78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3 года</w:t>
            </w:r>
          </w:p>
        </w:tc>
        <w:tc>
          <w:tcPr>
            <w:tcW w:w="142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-</w:t>
            </w:r>
          </w:p>
        </w:tc>
      </w:tr>
      <w:tr w:rsidR="005A1650" w:rsidRPr="005A1650" w:rsidTr="009272ED">
        <w:tc>
          <w:tcPr>
            <w:tcW w:w="566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 </w:t>
            </w:r>
            <w:r w:rsidR="009272ED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Инженер благоустройства и озеленения территорий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br/>
              <w:t>(6 уровень квалификации)</w:t>
            </w:r>
          </w:p>
        </w:tc>
        <w:tc>
          <w:tcPr>
            <w:tcW w:w="236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«Специалист по благоустройству и озеленению территорий», Приказ Министерства труда и социальной защиты РФ от «28» декабря 2015 г. № 1159н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032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В/01.6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В/02.6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В/03.6</w:t>
            </w:r>
          </w:p>
        </w:tc>
        <w:tc>
          <w:tcPr>
            <w:tcW w:w="2426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Организация производства работ по благоустройству и озеленению территорий и содержанию объектов ландшафтной архитектуры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Оперативное управление производством работ по благоустройству и озеленению на объекте ландшафтной архитектуры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Мониторинг состояния и инвентаризационный учет объектов ландшафтной архитектуры</w:t>
            </w:r>
          </w:p>
        </w:tc>
        <w:tc>
          <w:tcPr>
            <w:tcW w:w="611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1. Документ, подтверждающий наличие высшего образования  не ниже уровня бакалавриата по направлению «Лесное хозяйство и  ландшафтное строительство»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или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1. Документ, подтверждающий наличие высшего образования  не ниже уровня бакалавриата 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2. Диплом профессиональной переподготовки, подтверждающий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освоение искомой квалификации.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3. Документ, подтверждающий наличие практического опыта работы в области ландшафтной архитектуры и садово-паркового строительства не менее трех лет</w:t>
            </w:r>
          </w:p>
        </w:tc>
        <w:tc>
          <w:tcPr>
            <w:tcW w:w="782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 года</w:t>
            </w:r>
          </w:p>
        </w:tc>
        <w:tc>
          <w:tcPr>
            <w:tcW w:w="142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-</w:t>
            </w:r>
          </w:p>
        </w:tc>
      </w:tr>
      <w:tr w:rsidR="005A1650" w:rsidRPr="005A1650" w:rsidTr="009272ED">
        <w:tc>
          <w:tcPr>
            <w:tcW w:w="5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  <w:r w:rsidR="009272ED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Разнорабочий по уходу за декоративными растениями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br/>
              <w:t>(1 уровень квалификации)</w:t>
            </w:r>
          </w:p>
        </w:tc>
        <w:tc>
          <w:tcPr>
            <w:tcW w:w="23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«Специалист в области декоративного садоводства», Приказ Министерства труда и социальной защиты РФ от «08» сентября 2015 г. № 627н</w:t>
            </w:r>
          </w:p>
        </w:tc>
        <w:tc>
          <w:tcPr>
            <w:tcW w:w="32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32" w:type="dxa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A/01.1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A/02.1</w:t>
            </w:r>
          </w:p>
        </w:tc>
        <w:tc>
          <w:tcPr>
            <w:tcW w:w="2426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Выполнение вспомогательных работ по выращиванию и уходу за декоративными растениями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Выполнение вспомогательных работ при использовании декоративных растений в озеленении</w:t>
            </w:r>
          </w:p>
        </w:tc>
        <w:tc>
          <w:tcPr>
            <w:tcW w:w="61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04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1. Документ, подтверждающий наличие основного общего образования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 года</w:t>
            </w:r>
          </w:p>
        </w:tc>
        <w:tc>
          <w:tcPr>
            <w:tcW w:w="142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Рабочий зеленого строительства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br/>
              <w:t>1-го, 2-го разряда, ЕТКС выпуск 3 раздел «Строительные, монтажные и ремонтно-строительные работы», § 335, 336</w:t>
            </w:r>
          </w:p>
        </w:tc>
      </w:tr>
      <w:tr w:rsidR="005A1650" w:rsidRPr="005A1650" w:rsidTr="009272ED">
        <w:tc>
          <w:tcPr>
            <w:tcW w:w="566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  <w:r w:rsidR="009272ED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Рабочий зеленого хозяйства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br/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(3 уровень квалификации)</w:t>
            </w:r>
          </w:p>
        </w:tc>
        <w:tc>
          <w:tcPr>
            <w:tcW w:w="236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 xml:space="preserve">«Специалист в области 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декоративного садоводства», Приказ Министерства труда и социальной защиты РФ от «08» сентября 2015 г. № 627н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3</w:t>
            </w:r>
          </w:p>
        </w:tc>
        <w:tc>
          <w:tcPr>
            <w:tcW w:w="1032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В/01.3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В/02.3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В/03.3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В/04.3</w:t>
            </w:r>
          </w:p>
        </w:tc>
        <w:tc>
          <w:tcPr>
            <w:tcW w:w="2426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 xml:space="preserve">Подготовка почвы и 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семенного материала для выращивания цветочных растений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Выращивание и уход за декоративными цветочными, древесно-кустарниковыми растениями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Защита декоративных цветочных, древесно-кустарниковых растений от неблагоприятных метеорологических условий, вредителей и болезней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Устройство и формирование газонов, цветников, посадка декоративных древесно-кустарниковых растений</w:t>
            </w:r>
          </w:p>
        </w:tc>
        <w:tc>
          <w:tcPr>
            <w:tcW w:w="611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-</w:t>
            </w:r>
          </w:p>
        </w:tc>
        <w:tc>
          <w:tcPr>
            <w:tcW w:w="70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044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 xml:space="preserve">1. Документ, подтверждающий 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наличие среднего профессионального образования по  программ подготовки квалифицированных рабочих</w:t>
            </w:r>
          </w:p>
        </w:tc>
        <w:tc>
          <w:tcPr>
            <w:tcW w:w="782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3 года</w:t>
            </w:r>
          </w:p>
        </w:tc>
        <w:tc>
          <w:tcPr>
            <w:tcW w:w="142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 xml:space="preserve">Рабочий 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зеленого строительства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br/>
              <w:t>3-го, 4-го, 5-го, 6-го разряда, ЕТКС выпуск 3 раздел «Строительные, монтажные и ремонтно-строительные работы», § 337, 338, 339, 340</w:t>
            </w:r>
          </w:p>
        </w:tc>
      </w:tr>
      <w:tr w:rsidR="005A1650" w:rsidRPr="005A1650" w:rsidTr="009272ED">
        <w:tc>
          <w:tcPr>
            <w:tcW w:w="15968" w:type="dxa"/>
            <w:gridSpan w:val="14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center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9272ED">
              <w:rPr>
                <w:rFonts w:ascii="Open Sans" w:eastAsia="Times New Roman" w:hAnsi="Open Sans" w:cs="Open Sans"/>
                <w:color w:val="333333"/>
                <w:sz w:val="17"/>
                <w:szCs w:val="17"/>
                <w:highlight w:val="yellow"/>
                <w:lang w:eastAsia="ru-RU"/>
              </w:rPr>
              <w:lastRenderedPageBreak/>
              <w:t>Коммунальное  теплоснабжение</w:t>
            </w:r>
          </w:p>
        </w:tc>
      </w:tr>
      <w:tr w:rsidR="005A1650" w:rsidRPr="005A1650" w:rsidTr="009272ED">
        <w:tc>
          <w:tcPr>
            <w:tcW w:w="566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  <w:r w:rsidR="009272ED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Мастер по эксплуатации котлов на твердом топливе до 20,0 Гкал/ час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(5 уровень квалификации)</w:t>
            </w:r>
          </w:p>
        </w:tc>
        <w:tc>
          <w:tcPr>
            <w:tcW w:w="236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«Специалист по эксплуатации котлов, работающих на твердом топливе»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Приказ Министерства труда и социальной защиты РФ от «7» апреля 2014 г. № 192н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4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264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 xml:space="preserve"> A/01.5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 xml:space="preserve"> A/02.5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 xml:space="preserve"> A/03.5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 xml:space="preserve"> A/04.5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</w:tc>
        <w:tc>
          <w:tcPr>
            <w:tcW w:w="1958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Проверка технического состояния котлоагрегатов, котельного и вспомогательного оборудования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Анализ и контроль процесса выработки теплоносителя котельной, работающей на твердом топливе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Осуществление работ по эксплуатации котлов, работающих на твердом топливе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 xml:space="preserve">Контроль соблюдения персоналом требований охраны труда, 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промышленной и пожарной безопасности</w:t>
            </w:r>
          </w:p>
        </w:tc>
        <w:tc>
          <w:tcPr>
            <w:tcW w:w="611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70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1.Документ, подтверждающий наличие  среднего профессионального образования по программам подготовки специалистов среднего звена.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2.Документ, подтверждающий наличие опыта практической работы в области эксплуатации котлов, работающих на твердом топливе, не менее одного года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 года</w:t>
            </w:r>
          </w:p>
        </w:tc>
        <w:tc>
          <w:tcPr>
            <w:tcW w:w="142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Мастер участка по ремонту энергетического оборудования, ЕКС, раздел «</w:t>
            </w:r>
            <w:hyperlink r:id="rId5" w:history="1">
              <w:r w:rsidRPr="005A1650">
                <w:rPr>
                  <w:rFonts w:ascii="Open Sans" w:eastAsia="Times New Roman" w:hAnsi="Open Sans" w:cs="Open Sans"/>
                  <w:color w:val="324194"/>
                  <w:sz w:val="17"/>
                  <w:szCs w:val="17"/>
                  <w:u w:val="single"/>
                  <w:lang w:eastAsia="ru-RU"/>
                </w:rPr>
                <w:t>Квалификационный справочник должностей руководителей, специалистов и других служащих организаций электроэнергетики</w:t>
              </w:r>
            </w:hyperlink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»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5A1650" w:rsidRPr="005A1650" w:rsidTr="009272ED">
        <w:tc>
          <w:tcPr>
            <w:tcW w:w="5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 </w:t>
            </w:r>
            <w:r w:rsidR="009272ED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Руководитель структурного подразделения  предприятия  по эксплуатации котлов на твердом топливе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(6 уровень квалификации)</w:t>
            </w:r>
          </w:p>
        </w:tc>
        <w:tc>
          <w:tcPr>
            <w:tcW w:w="23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«Специалист по эксплуатации котлов, работающих на твердом топливе»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Приказ Министерства труда и социальной защиты РФ от «7» апреля 2014 г. № 192н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4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264" w:type="dxa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В/01.6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В/02.6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В/03.6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В/04.6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Планирование и контроль деятельности по эксплуатации котлов, работающих на твердом топливе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Организация технического и материального обеспечения эксплуатации котельной, работающей на твердом топливе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Управление процессом эксплуатации котлов, работающих на твердом топливе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Организация работы с персоналом котельной, работающей на твердом топливе</w:t>
            </w:r>
          </w:p>
        </w:tc>
        <w:tc>
          <w:tcPr>
            <w:tcW w:w="61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1.Документ, подтверждающий наличие высшего образования не ниже уровня бакалавриата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2. Документ, подтверждающий наличие опыта практической работы в области эксплуатации котлов, работающих на твердом топливе, не менее одного года.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 года</w:t>
            </w:r>
          </w:p>
        </w:tc>
        <w:tc>
          <w:tcPr>
            <w:tcW w:w="142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Начальник службы, цеха организации электроэнергетики,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ЕКС, раздел «</w:t>
            </w:r>
            <w:hyperlink r:id="rId6" w:history="1">
              <w:r w:rsidRPr="005A1650">
                <w:rPr>
                  <w:rFonts w:ascii="Open Sans" w:eastAsia="Times New Roman" w:hAnsi="Open Sans" w:cs="Open Sans"/>
                  <w:color w:val="324194"/>
                  <w:sz w:val="17"/>
                  <w:szCs w:val="17"/>
                  <w:u w:val="single"/>
                  <w:lang w:eastAsia="ru-RU"/>
                </w:rPr>
                <w:t>Квалификационный справочник должностей руководителей, специалистов и других служащих организаций электроэнергетики</w:t>
              </w:r>
            </w:hyperlink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»</w:t>
            </w:r>
          </w:p>
        </w:tc>
      </w:tr>
      <w:tr w:rsidR="005A1650" w:rsidRPr="005A1650" w:rsidTr="009272ED">
        <w:tc>
          <w:tcPr>
            <w:tcW w:w="566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  <w:r w:rsidR="009272ED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Мастер по эксплуатации котлов на газообразном, жидком топливе и электронагреве до 20,0 Гкал/ час (5 уровень квалификации)</w:t>
            </w:r>
          </w:p>
        </w:tc>
        <w:tc>
          <w:tcPr>
            <w:tcW w:w="236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«Специалист по эксплуатации котлов на газообразном, жидком топливе и электронагреве»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Приказ Министерства труда и социальной защиты РФ от «11» апреля 2014 г. № 237н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4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264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 xml:space="preserve"> A/01.5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 xml:space="preserve"> A/02.5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 xml:space="preserve"> A/03.5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 xml:space="preserve"> A/04.5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</w:tc>
        <w:tc>
          <w:tcPr>
            <w:tcW w:w="1958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Проверка технического состояния котлоагрегатов, котельного и вспомогательного оборудования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Анализ и контроль процесса выработки теплоносителя котлами на газообразном, жидком топливе и электронагреве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 xml:space="preserve">Осуществление эксплуатации котлов на газообразном, 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жидком топливе и электронагреве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Контроль соблюдения персоналом требований охраны труда, промышленной и пожарной безопасности</w:t>
            </w:r>
          </w:p>
        </w:tc>
        <w:tc>
          <w:tcPr>
            <w:tcW w:w="611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70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1.Документ, подтверждающий наличие среднего профессионального образования по программам подготовки специалистов среднего звена.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2.Документ, подтверждающий наличие опыта практической работы в области эксплуатации котлов, работающих на газообразном, жидком топливе и электронагреве не менее одного года.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 года</w:t>
            </w:r>
          </w:p>
        </w:tc>
        <w:tc>
          <w:tcPr>
            <w:tcW w:w="142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Мастер участка по ремонту энергетического оборудования, ЕКС, раздел «</w:t>
            </w:r>
            <w:hyperlink r:id="rId7" w:history="1">
              <w:r w:rsidRPr="005A1650">
                <w:rPr>
                  <w:rFonts w:ascii="Open Sans" w:eastAsia="Times New Roman" w:hAnsi="Open Sans" w:cs="Open Sans"/>
                  <w:color w:val="324194"/>
                  <w:sz w:val="17"/>
                  <w:szCs w:val="17"/>
                  <w:u w:val="single"/>
                  <w:lang w:eastAsia="ru-RU"/>
                </w:rPr>
                <w:t>Квалификационный справочник должностей руководителей, специалистов и других служащих организаций электроэнерге</w:t>
              </w:r>
              <w:r w:rsidRPr="005A1650">
                <w:rPr>
                  <w:rFonts w:ascii="Open Sans" w:eastAsia="Times New Roman" w:hAnsi="Open Sans" w:cs="Open Sans"/>
                  <w:color w:val="324194"/>
                  <w:sz w:val="17"/>
                  <w:szCs w:val="17"/>
                  <w:u w:val="single"/>
                  <w:lang w:eastAsia="ru-RU"/>
                </w:rPr>
                <w:lastRenderedPageBreak/>
                <w:t>тики</w:t>
              </w:r>
            </w:hyperlink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»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5A1650" w:rsidRPr="005A1650" w:rsidTr="009272ED">
        <w:tc>
          <w:tcPr>
            <w:tcW w:w="5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 </w:t>
            </w:r>
            <w:r w:rsidR="009272ED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Руководитель структурного подразделения предприятия по эксплуатации котлов на газообразном, жидком топливе и электронагреве (6 уровень квалификации)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3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«Специалист по эксплуатации котлов на газообразном, жидком топливе и электронагреве»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Приказ Министерства труда и социальной защиты РФ от «11» апреля 2014 г. № 237н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4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264" w:type="dxa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В/01.6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В/02.6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В/03.6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В/04.6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Планирование и контроль деятельности персонала по эксплуатации котлов, работающих на газообразном, жидком топливе и электронагреве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Организация технического и материального обеспечения эксплуатации котельной, работающей на газообразном, жидком топливе и электронагреве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Управление процессом эксплуатации котлов, работающих на газообразном, жидком топливе и электронагреве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Организация работы с персоналом котельной, работающей на газообразном, жидком топливе и электронагреве</w:t>
            </w:r>
          </w:p>
        </w:tc>
        <w:tc>
          <w:tcPr>
            <w:tcW w:w="61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1.Документ, подтверждающий наличие высшего образования не ниже уровня бакалавриата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2. Документ, подтверждающий наличие опыта практической работы в области эксплуатации котлов, работающих на газообразном, жидком топливе и электронагреве не менее одного года.</w:t>
            </w:r>
          </w:p>
        </w:tc>
        <w:tc>
          <w:tcPr>
            <w:tcW w:w="78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 года</w:t>
            </w:r>
          </w:p>
        </w:tc>
        <w:tc>
          <w:tcPr>
            <w:tcW w:w="142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Начальник службы, цеха организации электроэнергетики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ЕКС, раздел «</w:t>
            </w:r>
            <w:hyperlink r:id="rId8" w:history="1">
              <w:r w:rsidRPr="005A1650">
                <w:rPr>
                  <w:rFonts w:ascii="Open Sans" w:eastAsia="Times New Roman" w:hAnsi="Open Sans" w:cs="Open Sans"/>
                  <w:color w:val="324194"/>
                  <w:sz w:val="17"/>
                  <w:szCs w:val="17"/>
                  <w:u w:val="single"/>
                  <w:lang w:eastAsia="ru-RU"/>
                </w:rPr>
                <w:t>Квалификационный справочник должностей руководителей, специалистов и других служащих организаций электроэнергетики</w:t>
              </w:r>
            </w:hyperlink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»</w:t>
            </w:r>
          </w:p>
        </w:tc>
      </w:tr>
      <w:tr w:rsidR="005A1650" w:rsidRPr="005A1650" w:rsidTr="009272ED">
        <w:tc>
          <w:tcPr>
            <w:tcW w:w="566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  <w:r w:rsidR="009272ED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 xml:space="preserve">Мастер по эксплуатации 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трубопроводов и оборудования тепловых сетей (5 уровень квалификации)</w:t>
            </w:r>
          </w:p>
        </w:tc>
        <w:tc>
          <w:tcPr>
            <w:tcW w:w="236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 xml:space="preserve">«Специалист по 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эксплуатации трубопроводов и оборудования тепловых сетей» Приказ Министерства труда и социальной защиты РФ от «11» апреля 2014 г. № 246н</w:t>
            </w:r>
          </w:p>
        </w:tc>
        <w:tc>
          <w:tcPr>
            <w:tcW w:w="564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5</w:t>
            </w:r>
          </w:p>
        </w:tc>
        <w:tc>
          <w:tcPr>
            <w:tcW w:w="1264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 xml:space="preserve"> A/01.5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lastRenderedPageBreak/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 xml:space="preserve"> A/02.5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 xml:space="preserve"> A/03.5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 xml:space="preserve"> A/04.5</w:t>
            </w:r>
          </w:p>
        </w:tc>
        <w:tc>
          <w:tcPr>
            <w:tcW w:w="1958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 xml:space="preserve">Проверка 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технического состояния трубопроводов и оборудования тепловых сетей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Анализ и контроль процесса передачи тепловой энергии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Осуществление работ по эксплуатации трубопроводов и оборудования тепловых сетей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Контроль соблюдения персоналом правил трудового распорядка, требований охраны труда, промышленной и пожарной безопасности</w:t>
            </w:r>
          </w:p>
        </w:tc>
        <w:tc>
          <w:tcPr>
            <w:tcW w:w="611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70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 xml:space="preserve">1.Документ, подтверждающий 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наличие среднего профессионального образования по программам подготовки специалистов среднего звена.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2.Документ, подтверждающий наличие опыта практической работы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в области эксплуатации трубопроводов и оборудования тепловых сетей не менее одного года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3 года</w:t>
            </w:r>
          </w:p>
        </w:tc>
        <w:tc>
          <w:tcPr>
            <w:tcW w:w="142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 xml:space="preserve">Мастер 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участка по ремонту энергетического оборудования, ЕКС, раздел «</w:t>
            </w:r>
            <w:hyperlink r:id="rId9" w:history="1">
              <w:r w:rsidRPr="005A1650">
                <w:rPr>
                  <w:rFonts w:ascii="Open Sans" w:eastAsia="Times New Roman" w:hAnsi="Open Sans" w:cs="Open Sans"/>
                  <w:color w:val="324194"/>
                  <w:sz w:val="17"/>
                  <w:szCs w:val="17"/>
                  <w:u w:val="single"/>
                  <w:lang w:eastAsia="ru-RU"/>
                </w:rPr>
                <w:t>Квалификационный справочник должностей руководителей, специалистов и других служащих организаций электроэнергетики</w:t>
              </w:r>
            </w:hyperlink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».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5A1650" w:rsidRPr="005A1650" w:rsidTr="009272ED">
        <w:tc>
          <w:tcPr>
            <w:tcW w:w="5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 </w:t>
            </w:r>
            <w:r w:rsidR="009272ED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Инженер по эксплуатации трубопроводов и оборудования тепловых сетей (6 уровень квалификации)</w:t>
            </w:r>
          </w:p>
        </w:tc>
        <w:tc>
          <w:tcPr>
            <w:tcW w:w="23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Специалист по эксплуатации трубопроводов и оборудования тепловых сетей» Приказ Министерства труда и социальной защиты РФ от «11» апреля 2014 г. № 246н</w:t>
            </w:r>
          </w:p>
        </w:tc>
        <w:tc>
          <w:tcPr>
            <w:tcW w:w="564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264" w:type="dxa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В/01.6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В/02.6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В/03.6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В/04.6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Планирование и контроль деятельности персонала по эксплуатации трубопроводов и оборудования тепловых сетей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Организация технического и материального обеспечения эксплуатации трубопроводов и оборудования тепловых сетей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 xml:space="preserve">Управление процессом эксплуатации трубопроводов и оборудования 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тепловых сетей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Организация работы с персоналом, осуществляющим деятельность по эксплуатации трубопроводов и оборудования тепловых сетей</w:t>
            </w:r>
          </w:p>
        </w:tc>
        <w:tc>
          <w:tcPr>
            <w:tcW w:w="61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70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1.Документ, подтверждающий наличие высшего образования не ниже уровня бакалавриата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2. Документ, подтверждающий наличие опыта практической работы в области эксплуатации трубопроводов и оборудования тепловых сетей не менее одного года.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 года</w:t>
            </w:r>
          </w:p>
        </w:tc>
        <w:tc>
          <w:tcPr>
            <w:tcW w:w="142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A23285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hyperlink r:id="rId10" w:history="1">
              <w:r w:rsidR="005A1650" w:rsidRPr="005A1650">
                <w:rPr>
                  <w:rFonts w:ascii="Open Sans" w:eastAsia="Times New Roman" w:hAnsi="Open Sans" w:cs="Open Sans"/>
                  <w:color w:val="324194"/>
                  <w:sz w:val="17"/>
                  <w:szCs w:val="17"/>
                  <w:u w:val="single"/>
                  <w:lang w:eastAsia="ru-RU"/>
                </w:rPr>
                <w:t>Инженер по организации эксплуатации энергетического оборудования</w:t>
              </w:r>
            </w:hyperlink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ЕКС, раздел «</w:t>
            </w:r>
            <w:hyperlink r:id="rId11" w:history="1">
              <w:r w:rsidRPr="005A1650">
                <w:rPr>
                  <w:rFonts w:ascii="Open Sans" w:eastAsia="Times New Roman" w:hAnsi="Open Sans" w:cs="Open Sans"/>
                  <w:color w:val="324194"/>
                  <w:sz w:val="17"/>
                  <w:szCs w:val="17"/>
                  <w:u w:val="single"/>
                  <w:lang w:eastAsia="ru-RU"/>
                </w:rPr>
                <w:t>Квалификационный справочник должностей руководителей, специалистов и других служащих организаций электроэнергетики</w:t>
              </w:r>
            </w:hyperlink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».</w:t>
            </w:r>
          </w:p>
        </w:tc>
      </w:tr>
      <w:tr w:rsidR="005A1650" w:rsidRPr="005A1650" w:rsidTr="009272ED">
        <w:tc>
          <w:tcPr>
            <w:tcW w:w="566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 </w:t>
            </w:r>
            <w:r w:rsidR="009272ED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Помощник огнеупорщика (2 уровень квалификации)</w:t>
            </w:r>
          </w:p>
        </w:tc>
        <w:tc>
          <w:tcPr>
            <w:tcW w:w="236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«Огнеупорщик», Приказ Министерства труда и социальной защиты РФ от «21» декабря  2015 г. № 1080н</w:t>
            </w:r>
          </w:p>
        </w:tc>
        <w:tc>
          <w:tcPr>
            <w:tcW w:w="564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264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A/01.2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A/02.2</w:t>
            </w:r>
          </w:p>
        </w:tc>
        <w:tc>
          <w:tcPr>
            <w:tcW w:w="1958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Подготовка пространства рабочей зоны для производства кладки из огнеупорного материала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Выполнение работ по доставке, сортировке огнеупорного материала и подготовке к кладке</w:t>
            </w:r>
          </w:p>
        </w:tc>
        <w:tc>
          <w:tcPr>
            <w:tcW w:w="611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1. Документ, подтверждающий наличие основного общего образования.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2. Свидетельство о профессии рабочего</w:t>
            </w:r>
          </w:p>
        </w:tc>
        <w:tc>
          <w:tcPr>
            <w:tcW w:w="782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 года</w:t>
            </w:r>
          </w:p>
        </w:tc>
        <w:tc>
          <w:tcPr>
            <w:tcW w:w="142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Огнеупорщик 2 разряда, ЕТКС, выпуск № 3, </w:t>
            </w:r>
            <w:hyperlink r:id="rId12" w:history="1">
              <w:r w:rsidRPr="005A1650">
                <w:rPr>
                  <w:rFonts w:ascii="Open Sans" w:eastAsia="Times New Roman" w:hAnsi="Open Sans" w:cs="Open Sans"/>
                  <w:color w:val="324194"/>
                  <w:sz w:val="17"/>
                  <w:szCs w:val="17"/>
                  <w:u w:val="single"/>
                  <w:lang w:eastAsia="ru-RU"/>
                </w:rPr>
                <w:t>Раздел «Строительные, монтажные и ремонтно-строительные работы»</w:t>
              </w:r>
            </w:hyperlink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, § 301.</w:t>
            </w:r>
          </w:p>
        </w:tc>
      </w:tr>
      <w:tr w:rsidR="005A1650" w:rsidRPr="005A1650" w:rsidTr="009272ED">
        <w:tc>
          <w:tcPr>
            <w:tcW w:w="5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  <w:r w:rsidR="009272ED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Огнеупорщик – футеровщик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(3 уровень квалификации)</w:t>
            </w:r>
          </w:p>
        </w:tc>
        <w:tc>
          <w:tcPr>
            <w:tcW w:w="23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«Огнеупорщик», Приказ Министерства труда и социальной защиты РФ от «21» декабря  2015 г. № 1080н</w:t>
            </w:r>
          </w:p>
        </w:tc>
        <w:tc>
          <w:tcPr>
            <w:tcW w:w="564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В/01.3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В/02.3</w:t>
            </w:r>
          </w:p>
        </w:tc>
        <w:tc>
          <w:tcPr>
            <w:tcW w:w="195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Выполнение работ по кладке массивов, выстилок и всех видов стен из глиняного обыкновенного, изоляционного кирпича и волокнистых плит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Выполнение работ по футеровке огнеупорными материалами</w:t>
            </w:r>
          </w:p>
        </w:tc>
        <w:tc>
          <w:tcPr>
            <w:tcW w:w="61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numPr>
                <w:ilvl w:val="0"/>
                <w:numId w:val="1"/>
              </w:num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lef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Документ, подтверждающий наличие среднего общего образования</w:t>
            </w:r>
          </w:p>
          <w:p w:rsidR="005A1650" w:rsidRPr="005A1650" w:rsidRDefault="005A1650" w:rsidP="00D923B5">
            <w:pPr>
              <w:numPr>
                <w:ilvl w:val="0"/>
                <w:numId w:val="1"/>
              </w:num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lef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Свидетельство о профессии рабочего</w:t>
            </w:r>
          </w:p>
          <w:p w:rsidR="005A1650" w:rsidRPr="005A1650" w:rsidRDefault="005A1650" w:rsidP="00D923B5">
            <w:pPr>
              <w:numPr>
                <w:ilvl w:val="0"/>
                <w:numId w:val="1"/>
              </w:num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lef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Документ, подтверждающий наличие опыта практической работы по выполнению кадки огнеупорными материалами не менее двух лет.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ИЛИ</w:t>
            </w:r>
          </w:p>
          <w:p w:rsidR="005A1650" w:rsidRPr="005A1650" w:rsidRDefault="005A1650" w:rsidP="00D923B5">
            <w:pPr>
              <w:numPr>
                <w:ilvl w:val="0"/>
                <w:numId w:val="2"/>
              </w:num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lef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 xml:space="preserve">Документ, подтверждающий </w:t>
            </w:r>
            <w:r w:rsidRPr="005A1650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lastRenderedPageBreak/>
              <w:t>наличие среднего профессионального образования по программам подготовки квалифицированных рабочих, служащих</w:t>
            </w:r>
          </w:p>
        </w:tc>
        <w:tc>
          <w:tcPr>
            <w:tcW w:w="78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3 года</w:t>
            </w:r>
          </w:p>
        </w:tc>
        <w:tc>
          <w:tcPr>
            <w:tcW w:w="142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Огнеупорщик 5 разряда,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ЕТКС, выпуск № 3, </w:t>
            </w:r>
            <w:hyperlink r:id="rId13" w:history="1">
              <w:r w:rsidRPr="005A1650">
                <w:rPr>
                  <w:rFonts w:ascii="Open Sans" w:eastAsia="Times New Roman" w:hAnsi="Open Sans" w:cs="Open Sans"/>
                  <w:color w:val="324194"/>
                  <w:sz w:val="17"/>
                  <w:szCs w:val="17"/>
                  <w:u w:val="single"/>
                  <w:lang w:eastAsia="ru-RU"/>
                </w:rPr>
                <w:t>Раздел «Строительные, монтажные и ремонтно-строительные работы»</w:t>
              </w:r>
            </w:hyperlink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, § 304.</w:t>
            </w:r>
          </w:p>
        </w:tc>
      </w:tr>
      <w:tr w:rsidR="005A1650" w:rsidRPr="005A1650" w:rsidTr="009272ED">
        <w:tc>
          <w:tcPr>
            <w:tcW w:w="566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 </w:t>
            </w:r>
            <w:r w:rsidR="009272ED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Обмуровщик -футеровщик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(3 уровень квалификации)</w:t>
            </w:r>
          </w:p>
        </w:tc>
        <w:tc>
          <w:tcPr>
            <w:tcW w:w="236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«Огнеупорщик», Приказ Министерства труда и социальной защиты РФ от «21» декабря  2015 г. № 1080н</w:t>
            </w:r>
          </w:p>
        </w:tc>
        <w:tc>
          <w:tcPr>
            <w:tcW w:w="564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С/01.3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С/02.3</w:t>
            </w:r>
          </w:p>
        </w:tc>
        <w:tc>
          <w:tcPr>
            <w:tcW w:w="1958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Выполнение работ по кладке всех видов стен, подов, сводов и арок из огнеупорного кирпича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Выполнение работ по торкретированию огнеупорными составами поверхности котлов</w:t>
            </w:r>
          </w:p>
        </w:tc>
        <w:tc>
          <w:tcPr>
            <w:tcW w:w="611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1.            Документ, подтверждающий наличие среднего общего образования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2.            Свидетельство о профессии рабочего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3.            Документ, подтверждающий наличие опыта практической работы по выполнению кадки огнеупорными материалами не менее двух лет.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ИЛИ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1.            Документ, подтверждающий наличие среднего профессионального образования по программам подготовки квалифицированных рабочих, служащих.</w:t>
            </w:r>
          </w:p>
        </w:tc>
        <w:tc>
          <w:tcPr>
            <w:tcW w:w="782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 года</w:t>
            </w:r>
          </w:p>
        </w:tc>
        <w:tc>
          <w:tcPr>
            <w:tcW w:w="142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Огнеупорщик 6 разряда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ЕТКС, выпуск № 3, </w:t>
            </w:r>
            <w:hyperlink r:id="rId14" w:history="1">
              <w:r w:rsidRPr="005A1650">
                <w:rPr>
                  <w:rFonts w:ascii="Open Sans" w:eastAsia="Times New Roman" w:hAnsi="Open Sans" w:cs="Open Sans"/>
                  <w:color w:val="324194"/>
                  <w:sz w:val="17"/>
                  <w:szCs w:val="17"/>
                  <w:u w:val="single"/>
                  <w:lang w:eastAsia="ru-RU"/>
                </w:rPr>
                <w:t>Раздел «Строительные, монтажные и ремонтно-строительные работы»</w:t>
              </w:r>
            </w:hyperlink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, § 305.</w:t>
            </w:r>
          </w:p>
        </w:tc>
      </w:tr>
      <w:tr w:rsidR="005A1650" w:rsidRPr="005A1650" w:rsidTr="009272ED">
        <w:tc>
          <w:tcPr>
            <w:tcW w:w="5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  <w:r w:rsidR="009272ED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Помощник котлочиста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(2 уровень квалификации)</w:t>
            </w:r>
          </w:p>
        </w:tc>
        <w:tc>
          <w:tcPr>
            <w:tcW w:w="23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«Котлочист (в системах коммунального теплоснабжения)», Приказ Министерства труда и социальной защиты РФ от «21» декабря  2015 г. № 1037н</w:t>
            </w:r>
          </w:p>
        </w:tc>
        <w:tc>
          <w:tcPr>
            <w:tcW w:w="564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264" w:type="dxa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A/01.2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A/02.2</w:t>
            </w:r>
          </w:p>
        </w:tc>
        <w:tc>
          <w:tcPr>
            <w:tcW w:w="195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Обход и осмотр котлоагрегатов и вспомогательного котельного оборудования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Подготовка пространства рабочей зоны для производства котлоочистительных работ</w:t>
            </w:r>
          </w:p>
        </w:tc>
        <w:tc>
          <w:tcPr>
            <w:tcW w:w="61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1. Документ, подтверждающий наличие основного общего образования.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2. Свидетельство о профессии рабочего</w:t>
            </w:r>
          </w:p>
        </w:tc>
        <w:tc>
          <w:tcPr>
            <w:tcW w:w="78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 года</w:t>
            </w:r>
          </w:p>
        </w:tc>
        <w:tc>
          <w:tcPr>
            <w:tcW w:w="142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Котлочист 2 разряда, ЕТКС, выпуск № 1, </w:t>
            </w:r>
            <w:hyperlink r:id="rId15" w:history="1">
              <w:r w:rsidRPr="005A1650">
                <w:rPr>
                  <w:rFonts w:ascii="Open Sans" w:eastAsia="Times New Roman" w:hAnsi="Open Sans" w:cs="Open Sans"/>
                  <w:color w:val="324194"/>
                  <w:sz w:val="17"/>
                  <w:szCs w:val="17"/>
                  <w:u w:val="single"/>
                  <w:lang w:eastAsia="ru-RU"/>
                </w:rPr>
                <w:t>Раздел «Профессии рабочих, общие для всех отраслей народного хозяйства»</w:t>
              </w:r>
            </w:hyperlink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,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§ 85.</w:t>
            </w:r>
          </w:p>
        </w:tc>
      </w:tr>
      <w:tr w:rsidR="005A1650" w:rsidRPr="005A1650" w:rsidTr="009272ED">
        <w:tc>
          <w:tcPr>
            <w:tcW w:w="566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  <w:r w:rsidR="009272ED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Котлочист (3 уровень квалификации)</w:t>
            </w:r>
          </w:p>
        </w:tc>
        <w:tc>
          <w:tcPr>
            <w:tcW w:w="236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 xml:space="preserve">«Котлочист (в системах коммунального теплоснабжения)», Приказ Министерства труда и социальной 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защиты РФ от «21» декабря  2015 г. № 1037н</w:t>
            </w:r>
          </w:p>
        </w:tc>
        <w:tc>
          <w:tcPr>
            <w:tcW w:w="564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3</w:t>
            </w:r>
          </w:p>
        </w:tc>
        <w:tc>
          <w:tcPr>
            <w:tcW w:w="1264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В/01.3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В/02.3</w:t>
            </w:r>
          </w:p>
        </w:tc>
        <w:tc>
          <w:tcPr>
            <w:tcW w:w="1958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 xml:space="preserve">Диагностика состояния загрязненности поверхности нагрева котлоагрегатов и 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теплообменников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Выполнение работ по механической очистке поверхностей нагрева котлоагрегатов и теплообменников</w:t>
            </w:r>
          </w:p>
        </w:tc>
        <w:tc>
          <w:tcPr>
            <w:tcW w:w="611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70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1.            Документ, подтверждающий наличие среднего общего образования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2.            Свидетельство о профессии рабочего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3.            Документ, подтверждающий наличие опыта практической работы по очистки котлов не менее двух лет.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ИЛИ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1.            Документ, подтверждающий наличие среднего профессионального образования по программам подготовки квалифицированных рабочих, служащих.</w:t>
            </w:r>
          </w:p>
        </w:tc>
        <w:tc>
          <w:tcPr>
            <w:tcW w:w="782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3 года</w:t>
            </w:r>
          </w:p>
        </w:tc>
        <w:tc>
          <w:tcPr>
            <w:tcW w:w="142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Котлочист 4 разряда, ЕТКС, выпуск № 1, </w:t>
            </w:r>
            <w:hyperlink r:id="rId16" w:history="1">
              <w:r w:rsidRPr="005A1650">
                <w:rPr>
                  <w:rFonts w:ascii="Open Sans" w:eastAsia="Times New Roman" w:hAnsi="Open Sans" w:cs="Open Sans"/>
                  <w:color w:val="324194"/>
                  <w:sz w:val="17"/>
                  <w:szCs w:val="17"/>
                  <w:u w:val="single"/>
                  <w:lang w:eastAsia="ru-RU"/>
                </w:rPr>
                <w:t xml:space="preserve">Раздел «Профессии </w:t>
              </w:r>
              <w:r w:rsidRPr="005A1650">
                <w:rPr>
                  <w:rFonts w:ascii="Open Sans" w:eastAsia="Times New Roman" w:hAnsi="Open Sans" w:cs="Open Sans"/>
                  <w:color w:val="324194"/>
                  <w:sz w:val="17"/>
                  <w:szCs w:val="17"/>
                  <w:u w:val="single"/>
                  <w:lang w:eastAsia="ru-RU"/>
                </w:rPr>
                <w:lastRenderedPageBreak/>
                <w:t>рабочих, общие для всех отраслей народного хозяйства»</w:t>
              </w:r>
            </w:hyperlink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,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§ 87.</w:t>
            </w:r>
          </w:p>
        </w:tc>
      </w:tr>
      <w:tr w:rsidR="005A1650" w:rsidRPr="005A1650" w:rsidTr="009272ED">
        <w:tc>
          <w:tcPr>
            <w:tcW w:w="5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 </w:t>
            </w:r>
            <w:r w:rsidR="009272ED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Котлочист (4 уровень квалификации)</w:t>
            </w:r>
          </w:p>
        </w:tc>
        <w:tc>
          <w:tcPr>
            <w:tcW w:w="23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«Котлочист (в системах коммунального теплоснабжения)», Приказ Министерства труда и социальной защиты РФ от «21» декабря  2015 г. № 1037н</w:t>
            </w:r>
          </w:p>
        </w:tc>
        <w:tc>
          <w:tcPr>
            <w:tcW w:w="564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264" w:type="dxa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С/01.4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С/02.4</w:t>
            </w:r>
          </w:p>
        </w:tc>
        <w:tc>
          <w:tcPr>
            <w:tcW w:w="195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Выполнение работ по химической очистке поверхностей нагрева котлоагрегатов и теплообменников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Контрольный осмотр технического состояния поверхности нагрева котлоагрегатов и теплообменников</w:t>
            </w:r>
          </w:p>
        </w:tc>
        <w:tc>
          <w:tcPr>
            <w:tcW w:w="61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numPr>
                <w:ilvl w:val="0"/>
                <w:numId w:val="3"/>
              </w:num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lef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Документ, подтверждающий наличие среднего профессионального образования по программам подготовки квалифицированных рабочих, служащих.</w:t>
            </w:r>
          </w:p>
          <w:p w:rsidR="005A1650" w:rsidRPr="005A1650" w:rsidRDefault="005A1650" w:rsidP="00D923B5">
            <w:pPr>
              <w:numPr>
                <w:ilvl w:val="0"/>
                <w:numId w:val="3"/>
              </w:num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lef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Документ, подтврждающий наличие опыта работ по очистки котлов не менее трех лет</w:t>
            </w:r>
          </w:p>
        </w:tc>
        <w:tc>
          <w:tcPr>
            <w:tcW w:w="78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 года</w:t>
            </w:r>
          </w:p>
        </w:tc>
        <w:tc>
          <w:tcPr>
            <w:tcW w:w="142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Котлочист 6 разряда, ЕТКС, выпуск № 1, </w:t>
            </w:r>
            <w:hyperlink r:id="rId17" w:history="1">
              <w:r w:rsidRPr="005A1650">
                <w:rPr>
                  <w:rFonts w:ascii="Open Sans" w:eastAsia="Times New Roman" w:hAnsi="Open Sans" w:cs="Open Sans"/>
                  <w:color w:val="324194"/>
                  <w:sz w:val="17"/>
                  <w:szCs w:val="17"/>
                  <w:u w:val="single"/>
                  <w:lang w:eastAsia="ru-RU"/>
                </w:rPr>
                <w:t>Раздел «Профессии рабочих, общие для всех отраслей народного хозяйства»</w:t>
              </w:r>
            </w:hyperlink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,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§ 89.</w:t>
            </w:r>
          </w:p>
        </w:tc>
      </w:tr>
      <w:tr w:rsidR="005A1650" w:rsidRPr="005A1650" w:rsidTr="009272ED">
        <w:tc>
          <w:tcPr>
            <w:tcW w:w="566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  <w:r w:rsidR="009272ED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Помощник изолировщика трубопроводов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(2 уровень квалификации)</w:t>
            </w:r>
          </w:p>
        </w:tc>
        <w:tc>
          <w:tcPr>
            <w:tcW w:w="236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«Работник по гидро- и теплоизоляции сетей водо- и теплоснабжения», Приказ Министерства труда и социальной защиты РФ от «21» декабря  2015 г. № 1068н</w:t>
            </w:r>
          </w:p>
        </w:tc>
        <w:tc>
          <w:tcPr>
            <w:tcW w:w="564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264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A/01.2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A/02.2</w:t>
            </w:r>
          </w:p>
        </w:tc>
        <w:tc>
          <w:tcPr>
            <w:tcW w:w="1958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Выполнение подсобных работ по гидро- и теплоизоляции сетей водо- и теплоснабжения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Выполнение подготовительных работ по гидро- и теплоизоляции сетей водо- и теплоснабжения</w:t>
            </w:r>
          </w:p>
        </w:tc>
        <w:tc>
          <w:tcPr>
            <w:tcW w:w="611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1.            Документ, подтверждающий наличие среднего общего образования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2.Свидетельство о профессии рабочего</w:t>
            </w:r>
          </w:p>
        </w:tc>
        <w:tc>
          <w:tcPr>
            <w:tcW w:w="782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 года</w:t>
            </w:r>
          </w:p>
        </w:tc>
        <w:tc>
          <w:tcPr>
            <w:tcW w:w="142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Изолировщик на термоизоляции 2 разряда, ЕТКС,  Выпуск № 3,  </w:t>
            </w:r>
            <w:hyperlink r:id="rId18" w:history="1">
              <w:r w:rsidRPr="005A1650">
                <w:rPr>
                  <w:rFonts w:ascii="Open Sans" w:eastAsia="Times New Roman" w:hAnsi="Open Sans" w:cs="Open Sans"/>
                  <w:color w:val="324194"/>
                  <w:sz w:val="17"/>
                  <w:szCs w:val="17"/>
                  <w:u w:val="single"/>
                  <w:lang w:eastAsia="ru-RU"/>
                </w:rPr>
                <w:t>Раздел  «Строительные, монтажные и ремонтно-строительные работы»</w:t>
              </w:r>
            </w:hyperlink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, § 38.    </w:t>
            </w:r>
          </w:p>
        </w:tc>
      </w:tr>
      <w:tr w:rsidR="005A1650" w:rsidRPr="005A1650" w:rsidTr="009272ED">
        <w:tc>
          <w:tcPr>
            <w:tcW w:w="5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  <w:r w:rsidR="009272ED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 xml:space="preserve">Изолировщик по гидроизоляции 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трубопроводов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(3 уровень квалификации)</w:t>
            </w:r>
          </w:p>
        </w:tc>
        <w:tc>
          <w:tcPr>
            <w:tcW w:w="23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 xml:space="preserve">«Работник по гидро- и теплоизоляции сетей 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водо- и теплоснабжения», Приказ Министерства труда и социальной защиты РФ от «21» декабря  2015 г. № 1068н</w:t>
            </w:r>
          </w:p>
        </w:tc>
        <w:tc>
          <w:tcPr>
            <w:tcW w:w="564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3</w:t>
            </w:r>
          </w:p>
        </w:tc>
        <w:tc>
          <w:tcPr>
            <w:tcW w:w="1264" w:type="dxa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В/01.3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В/02.3</w:t>
            </w:r>
          </w:p>
        </w:tc>
        <w:tc>
          <w:tcPr>
            <w:tcW w:w="195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 xml:space="preserve">Выполнение вспомогательных 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работ по гидроизоляции теплоизоляционных поверхностей сетей водо- и теплоснабжения, демонтажу изоляции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Выполнение работ по гидроизоляции теплоизоляционных поверхностей прямолинейных участков трубопровода водо- и теплоснабжения</w:t>
            </w:r>
          </w:p>
        </w:tc>
        <w:tc>
          <w:tcPr>
            <w:tcW w:w="61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70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 xml:space="preserve">1.            Документ, подтверждающий наличие 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среднего общего образования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2.Свидетельство о профессии рабочего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3.            Документ, подтверждающий наличие опыта практической работы по  выполнению изоляционных работ не менее одного лет.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ИЛИ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1.            Документ, подтверждающий наличие среднего профессионального образования по программам подготовки квалифицированных рабочих, служащих</w:t>
            </w:r>
          </w:p>
        </w:tc>
        <w:tc>
          <w:tcPr>
            <w:tcW w:w="78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3 года</w:t>
            </w:r>
          </w:p>
        </w:tc>
        <w:tc>
          <w:tcPr>
            <w:tcW w:w="142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 xml:space="preserve">Изолировщик на 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гидроизоляции 3 разряда,  ЕТКС,  Выпуск № 3,  </w:t>
            </w:r>
            <w:hyperlink r:id="rId19" w:history="1">
              <w:r w:rsidRPr="005A1650">
                <w:rPr>
                  <w:rFonts w:ascii="Open Sans" w:eastAsia="Times New Roman" w:hAnsi="Open Sans" w:cs="Open Sans"/>
                  <w:color w:val="324194"/>
                  <w:sz w:val="17"/>
                  <w:szCs w:val="17"/>
                  <w:u w:val="single"/>
                  <w:lang w:eastAsia="ru-RU"/>
                </w:rPr>
                <w:t>Раздел  «Строительные, монтажные и ремонтно-строительные работы»</w:t>
              </w:r>
            </w:hyperlink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, § 34.   </w:t>
            </w:r>
          </w:p>
        </w:tc>
      </w:tr>
      <w:tr w:rsidR="005A1650" w:rsidRPr="005A1650" w:rsidTr="009272ED">
        <w:tc>
          <w:tcPr>
            <w:tcW w:w="566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 </w:t>
            </w:r>
            <w:r w:rsidR="009272ED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Изолировщик по теплоизоляции трубопроводов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(3 уровень квалификации)</w:t>
            </w:r>
          </w:p>
        </w:tc>
        <w:tc>
          <w:tcPr>
            <w:tcW w:w="236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«Работник по гидро- и теплоизоляции сетей водо- и теплоснабжения», Приказ Министерства труда и социальной защиты РФ от «21» декабря  2015 г. № 1068н</w:t>
            </w:r>
          </w:p>
        </w:tc>
        <w:tc>
          <w:tcPr>
            <w:tcW w:w="564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С/01.3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С/02.3</w:t>
            </w:r>
          </w:p>
        </w:tc>
        <w:tc>
          <w:tcPr>
            <w:tcW w:w="1958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Выполнение вспомогательных работ по теплоизоляции сетей водо- и теплоснабжения, демонтажу изоляции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Выполнение работ по теплоизоляции поверхностей прямолинейных участков трубопровода водо- и теплоснабжения</w:t>
            </w:r>
          </w:p>
        </w:tc>
        <w:tc>
          <w:tcPr>
            <w:tcW w:w="611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1.            Документ, подтверждающий наличие среднего общего образования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2.Свидетельство о профессии рабочего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3.            Документ, подтверждающий наличие опыта практической работы по  выполнению изоляционных работ не менее одного лет.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ИЛИ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1.            Документ, подтверждающий наличие среднего профессионального образования по программам подготовки квалифицированных рабочих, служащих</w:t>
            </w:r>
          </w:p>
        </w:tc>
        <w:tc>
          <w:tcPr>
            <w:tcW w:w="782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 года</w:t>
            </w:r>
          </w:p>
        </w:tc>
        <w:tc>
          <w:tcPr>
            <w:tcW w:w="142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Изолировщик на термоизоляции 4 разряда, ЕТКС,  Выпуск № 3,  </w:t>
            </w:r>
            <w:hyperlink r:id="rId20" w:history="1">
              <w:r w:rsidRPr="005A1650">
                <w:rPr>
                  <w:rFonts w:ascii="Open Sans" w:eastAsia="Times New Roman" w:hAnsi="Open Sans" w:cs="Open Sans"/>
                  <w:color w:val="324194"/>
                  <w:sz w:val="17"/>
                  <w:szCs w:val="17"/>
                  <w:u w:val="single"/>
                  <w:lang w:eastAsia="ru-RU"/>
                </w:rPr>
                <w:t>Раздел  «Строительные, монтажные и ремонтно-строительные работы»</w:t>
              </w:r>
            </w:hyperlink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, § 40.   </w:t>
            </w:r>
          </w:p>
        </w:tc>
      </w:tr>
      <w:tr w:rsidR="005A1650" w:rsidRPr="005A1650" w:rsidTr="009272ED">
        <w:tc>
          <w:tcPr>
            <w:tcW w:w="5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  <w:r w:rsidR="009272ED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Изолировщик по гидроизоляции сетей водо- и теплоснабжения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(4 уровень квалификации)</w:t>
            </w:r>
          </w:p>
        </w:tc>
        <w:tc>
          <w:tcPr>
            <w:tcW w:w="23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«Работник по гидро- и теплоизоляции сетей водо- и теплоснабжения», Приказ Министерства труда и социальной защиты РФ от «21» декабря  2015 г. № 1068н</w:t>
            </w:r>
          </w:p>
        </w:tc>
        <w:tc>
          <w:tcPr>
            <w:tcW w:w="564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264" w:type="dxa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D/01.4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D/02.4</w:t>
            </w:r>
          </w:p>
        </w:tc>
        <w:tc>
          <w:tcPr>
            <w:tcW w:w="195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Выполнение работ по гидроизоляции теплоизоляционных поверхностей криволинейных участков и фасонных частей трубопроводов сетей водо- и теплоснабжения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 xml:space="preserve">Выполнение работ по ремонту 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(восстановлению) гидроизоляции теплоизоляционных поверхностей сетей водо- и теплоснабжения</w:t>
            </w:r>
          </w:p>
        </w:tc>
        <w:tc>
          <w:tcPr>
            <w:tcW w:w="61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70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1.            Документ, подтверждающий наличие среднего профессионального образования по программам подготовки квалифицированных рабочих, служащих.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 xml:space="preserve">2.            Документ, подтверждающий наличие опыта работ по выполнению комплекса работ по изоляции и ремонту изоляции сетей водо- и теплоснабжения в условиях 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реального производства не менее трех лет.</w:t>
            </w:r>
          </w:p>
        </w:tc>
        <w:tc>
          <w:tcPr>
            <w:tcW w:w="78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3 года</w:t>
            </w:r>
          </w:p>
        </w:tc>
        <w:tc>
          <w:tcPr>
            <w:tcW w:w="142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Изолировщик на гидроизоляции 4 разряда, ЕТКС,  Выпуск № 3,  </w:t>
            </w:r>
            <w:hyperlink r:id="rId21" w:history="1">
              <w:r w:rsidRPr="005A1650">
                <w:rPr>
                  <w:rFonts w:ascii="Open Sans" w:eastAsia="Times New Roman" w:hAnsi="Open Sans" w:cs="Open Sans"/>
                  <w:color w:val="324194"/>
                  <w:sz w:val="17"/>
                  <w:szCs w:val="17"/>
                  <w:u w:val="single"/>
                  <w:lang w:eastAsia="ru-RU"/>
                </w:rPr>
                <w:t>Раздел  «Строительные, монтажные и ремонтно-строительные работы»</w:t>
              </w:r>
            </w:hyperlink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, § 35.  </w:t>
            </w:r>
          </w:p>
        </w:tc>
      </w:tr>
      <w:tr w:rsidR="005A1650" w:rsidRPr="005A1650" w:rsidTr="009272ED">
        <w:tc>
          <w:tcPr>
            <w:tcW w:w="566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 </w:t>
            </w:r>
            <w:r w:rsidR="009272ED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Изолировщик по теплоизоляции сетей водо- и теплоснабжения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(4 уровень квалификации)</w:t>
            </w:r>
          </w:p>
        </w:tc>
        <w:tc>
          <w:tcPr>
            <w:tcW w:w="236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«Работник по гидро- и теплоизоляции сетей водо- и теплоснабжения», Приказ Министерства труда и социальной защиты РФ от «21» декабря  2015 г. № 1068н</w:t>
            </w:r>
          </w:p>
        </w:tc>
        <w:tc>
          <w:tcPr>
            <w:tcW w:w="564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264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Е/01.4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Е/02.4</w:t>
            </w:r>
          </w:p>
        </w:tc>
        <w:tc>
          <w:tcPr>
            <w:tcW w:w="1958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Выполнение работ по теплоизоляции криволинейных участков и фасонных частей трубопроводов сетей водо- и теплоснабжения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Выполнение работ по ремонту (восстановлению) теплоизоляции сетей водо- и теплоснабжения</w:t>
            </w:r>
          </w:p>
        </w:tc>
        <w:tc>
          <w:tcPr>
            <w:tcW w:w="611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1.            Документ, подтверждающий наличие среднего профессионального образования по программам подготовки квалифицированных рабочих, служащих.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2.            Документ, подтверждающий наличие опыта работ по выполнению комплекса работ по изоляции и ремонту изоляции сетей водо- и теплоснабжения в условиях реального производства не менее трех лет.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 года</w:t>
            </w:r>
          </w:p>
        </w:tc>
        <w:tc>
          <w:tcPr>
            <w:tcW w:w="142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Изолировщик на термоизоляции 5 разряда, ЕТКС,  Выпуск № 3,  </w:t>
            </w:r>
            <w:hyperlink r:id="rId22" w:history="1">
              <w:r w:rsidRPr="005A1650">
                <w:rPr>
                  <w:rFonts w:ascii="Open Sans" w:eastAsia="Times New Roman" w:hAnsi="Open Sans" w:cs="Open Sans"/>
                  <w:color w:val="324194"/>
                  <w:sz w:val="17"/>
                  <w:szCs w:val="17"/>
                  <w:u w:val="single"/>
                  <w:lang w:eastAsia="ru-RU"/>
                </w:rPr>
                <w:t>Раздел  «Строительные, монтажные и ремонтно-строительные работы»</w:t>
              </w:r>
            </w:hyperlink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, § 41. </w:t>
            </w:r>
          </w:p>
        </w:tc>
      </w:tr>
      <w:tr w:rsidR="005A1650" w:rsidRPr="005A1650" w:rsidTr="009272ED">
        <w:tc>
          <w:tcPr>
            <w:tcW w:w="5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  <w:r w:rsidR="009272ED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Аппаратчик водоподготовки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(3 уровень квалификации)</w:t>
            </w:r>
          </w:p>
        </w:tc>
        <w:tc>
          <w:tcPr>
            <w:tcW w:w="23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«Работник по техническому обслуживанию оборудования водоподготовки в системах теплоснабжения», Приказ Министерства труда и социальной защиты РФ от «24» декабря  2015 г. № 1122н</w:t>
            </w:r>
          </w:p>
        </w:tc>
        <w:tc>
          <w:tcPr>
            <w:tcW w:w="564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A/01.3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A/02.3</w:t>
            </w:r>
          </w:p>
        </w:tc>
        <w:tc>
          <w:tcPr>
            <w:tcW w:w="195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Выполнение вспомогательных работ по обслуживанию оборудования для подготовки питательной воды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Обслуживание оборудования для подготовки питательной воды</w:t>
            </w:r>
          </w:p>
        </w:tc>
        <w:tc>
          <w:tcPr>
            <w:tcW w:w="61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numPr>
                <w:ilvl w:val="0"/>
                <w:numId w:val="4"/>
              </w:num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lef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Документ, подтверждающий наличие среднего профессионального образования по программам подготовки квалифицированных рабочих, служащих.</w:t>
            </w:r>
          </w:p>
        </w:tc>
        <w:tc>
          <w:tcPr>
            <w:tcW w:w="78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 года</w:t>
            </w:r>
          </w:p>
        </w:tc>
        <w:tc>
          <w:tcPr>
            <w:tcW w:w="142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outlineLvl w:val="1"/>
              <w:rPr>
                <w:rFonts w:ascii="Arial" w:eastAsia="Times New Roman" w:hAnsi="Arial" w:cs="Arial"/>
                <w:color w:val="324194"/>
                <w:sz w:val="17"/>
                <w:szCs w:val="17"/>
                <w:lang w:eastAsia="ru-RU"/>
              </w:rPr>
            </w:pPr>
            <w:r w:rsidRPr="005A1650">
              <w:rPr>
                <w:rFonts w:ascii="Arial" w:eastAsia="Times New Roman" w:hAnsi="Arial" w:cs="Arial"/>
                <w:color w:val="324194"/>
                <w:sz w:val="17"/>
                <w:szCs w:val="17"/>
                <w:lang w:eastAsia="ru-RU"/>
              </w:rPr>
              <w:t>Аппаратчик химводоочистки 3 разряда, ЕТКС,  Выпуск№ 1, </w:t>
            </w:r>
            <w:hyperlink r:id="rId23" w:history="1">
              <w:r w:rsidRPr="005A1650">
                <w:rPr>
                  <w:rFonts w:ascii="Arial" w:eastAsia="Times New Roman" w:hAnsi="Arial" w:cs="Arial"/>
                  <w:b/>
                  <w:bCs/>
                  <w:color w:val="324194"/>
                  <w:sz w:val="17"/>
                  <w:szCs w:val="17"/>
                  <w:u w:val="single"/>
                  <w:lang w:eastAsia="ru-RU"/>
                </w:rPr>
                <w:t>Раздел «Профессии рабочих, общие для всех отраслей народного хозяйства»</w:t>
              </w:r>
            </w:hyperlink>
            <w:r w:rsidRPr="005A1650">
              <w:rPr>
                <w:rFonts w:ascii="Arial" w:eastAsia="Times New Roman" w:hAnsi="Arial" w:cs="Arial"/>
                <w:color w:val="324194"/>
                <w:sz w:val="17"/>
                <w:szCs w:val="17"/>
                <w:lang w:eastAsia="ru-RU"/>
              </w:rPr>
              <w:t> , § 16.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5A1650" w:rsidRPr="005A1650" w:rsidTr="009272ED">
        <w:tc>
          <w:tcPr>
            <w:tcW w:w="566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  <w:r w:rsidR="009272ED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Оператор водоподготовки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(4 уровень квалификации)</w:t>
            </w:r>
          </w:p>
        </w:tc>
        <w:tc>
          <w:tcPr>
            <w:tcW w:w="236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 xml:space="preserve">«Работник по техническому обслуживанию оборудования водоподготовки в системах теплоснабжения», Приказ Министерства труда и социальной защиты РФ от 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«24» декабря  2015 г. № 1122н</w:t>
            </w:r>
          </w:p>
        </w:tc>
        <w:tc>
          <w:tcPr>
            <w:tcW w:w="564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4</w:t>
            </w:r>
          </w:p>
        </w:tc>
        <w:tc>
          <w:tcPr>
            <w:tcW w:w="1264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В/01.4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В/02.4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Ведение всех стадий подготовки питательной воды для систем теплоснабжения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 xml:space="preserve">Выполнение регулирования параметров технологического 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режима подготовки питательной воды для систем теплоснабжения</w:t>
            </w:r>
          </w:p>
        </w:tc>
        <w:tc>
          <w:tcPr>
            <w:tcW w:w="611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70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1.            Документ, подтверждающий наличие среднего профессионального образования по программам подготовки квалифицированных рабочих, служащих.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 xml:space="preserve">2.            Документ, подтверждающий наличие опыта работ в области водоотведения 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не менее одного года.</w:t>
            </w:r>
          </w:p>
        </w:tc>
        <w:tc>
          <w:tcPr>
            <w:tcW w:w="782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3 года</w:t>
            </w:r>
          </w:p>
        </w:tc>
        <w:tc>
          <w:tcPr>
            <w:tcW w:w="142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outlineLvl w:val="1"/>
              <w:rPr>
                <w:rFonts w:ascii="Arial" w:eastAsia="Times New Roman" w:hAnsi="Arial" w:cs="Arial"/>
                <w:color w:val="324194"/>
                <w:sz w:val="17"/>
                <w:szCs w:val="17"/>
                <w:lang w:eastAsia="ru-RU"/>
              </w:rPr>
            </w:pPr>
            <w:r w:rsidRPr="005A1650">
              <w:rPr>
                <w:rFonts w:ascii="Arial" w:eastAsia="Times New Roman" w:hAnsi="Arial" w:cs="Arial"/>
                <w:color w:val="324194"/>
                <w:sz w:val="17"/>
                <w:szCs w:val="17"/>
                <w:lang w:eastAsia="ru-RU"/>
              </w:rPr>
              <w:t>Аппаратчик химводоочистки 3 разряда, ЕТКС,  Выпуск № 1, </w:t>
            </w:r>
            <w:hyperlink r:id="rId24" w:history="1">
              <w:r w:rsidRPr="005A1650">
                <w:rPr>
                  <w:rFonts w:ascii="Arial" w:eastAsia="Times New Roman" w:hAnsi="Arial" w:cs="Arial"/>
                  <w:b/>
                  <w:bCs/>
                  <w:color w:val="324194"/>
                  <w:sz w:val="17"/>
                  <w:szCs w:val="17"/>
                  <w:u w:val="single"/>
                  <w:lang w:eastAsia="ru-RU"/>
                </w:rPr>
                <w:t>Раздел «Профессии рабочих, общие для всех отраслей народного хозяйства»</w:t>
              </w:r>
            </w:hyperlink>
            <w:r w:rsidRPr="005A1650">
              <w:rPr>
                <w:rFonts w:ascii="Arial" w:eastAsia="Times New Roman" w:hAnsi="Arial" w:cs="Arial"/>
                <w:color w:val="324194"/>
                <w:sz w:val="17"/>
                <w:szCs w:val="17"/>
                <w:lang w:eastAsia="ru-RU"/>
              </w:rPr>
              <w:t xml:space="preserve"> , § </w:t>
            </w:r>
            <w:r w:rsidRPr="005A1650">
              <w:rPr>
                <w:rFonts w:ascii="Arial" w:eastAsia="Times New Roman" w:hAnsi="Arial" w:cs="Arial"/>
                <w:color w:val="324194"/>
                <w:sz w:val="17"/>
                <w:szCs w:val="17"/>
                <w:lang w:eastAsia="ru-RU"/>
              </w:rPr>
              <w:lastRenderedPageBreak/>
              <w:t>17.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outlineLvl w:val="1"/>
              <w:rPr>
                <w:rFonts w:ascii="Arial" w:eastAsia="Times New Roman" w:hAnsi="Arial" w:cs="Arial"/>
                <w:color w:val="324194"/>
                <w:sz w:val="17"/>
                <w:szCs w:val="17"/>
                <w:lang w:eastAsia="ru-RU"/>
              </w:rPr>
            </w:pPr>
            <w:r w:rsidRPr="005A1650">
              <w:rPr>
                <w:rFonts w:ascii="Arial" w:eastAsia="Times New Roman" w:hAnsi="Arial" w:cs="Arial"/>
                <w:color w:val="324194"/>
                <w:sz w:val="17"/>
                <w:szCs w:val="17"/>
                <w:lang w:eastAsia="ru-RU"/>
              </w:rPr>
              <w:t> </w:t>
            </w:r>
          </w:p>
        </w:tc>
      </w:tr>
      <w:tr w:rsidR="005A1650" w:rsidRPr="005A1650" w:rsidTr="009272ED">
        <w:tc>
          <w:tcPr>
            <w:tcW w:w="5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 </w:t>
            </w:r>
            <w:r w:rsidR="009272ED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Слесарь по обслуживанию котельного оборудования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(3 уровень квалификации)</w:t>
            </w:r>
          </w:p>
        </w:tc>
        <w:tc>
          <w:tcPr>
            <w:tcW w:w="23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«Слесарь по ремонту оборудования котельных», Приказ Министерства труда и социальной защиты РФ от «21» декабря  2015 г. № 1042н</w:t>
            </w:r>
          </w:p>
        </w:tc>
        <w:tc>
          <w:tcPr>
            <w:tcW w:w="564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A/01.3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A/02.3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Техническое обслуживание котлов, экономайзеров, горелок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Техническое обслуживание вспомогательного оборудования котельных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1.            Документ, подтверждающий наличие среднего профессионального образования по программам подготовки квалифицированных рабочих, служащих.</w:t>
            </w:r>
          </w:p>
        </w:tc>
        <w:tc>
          <w:tcPr>
            <w:tcW w:w="78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 года</w:t>
            </w:r>
          </w:p>
        </w:tc>
        <w:tc>
          <w:tcPr>
            <w:tcW w:w="142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Слесарь по ремонту оборудования котельных и пылеприготовительных цехов 3 разряда ЕКТС, Выпуск №9, </w:t>
            </w:r>
            <w:hyperlink r:id="rId25" w:history="1">
              <w:r w:rsidRPr="005A1650">
                <w:rPr>
                  <w:rFonts w:ascii="Open Sans" w:eastAsia="Times New Roman" w:hAnsi="Open Sans" w:cs="Open Sans"/>
                  <w:color w:val="324194"/>
                  <w:sz w:val="17"/>
                  <w:szCs w:val="17"/>
                  <w:u w:val="single"/>
                  <w:lang w:eastAsia="ru-RU"/>
                </w:rPr>
                <w:t>Раздел ЕТКС «Ремонт оборудования электростанций и сетей»</w:t>
              </w:r>
            </w:hyperlink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, § 7.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5A1650" w:rsidRPr="005A1650" w:rsidTr="009272ED">
        <w:tc>
          <w:tcPr>
            <w:tcW w:w="566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  <w:r w:rsidR="009272ED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Слесарь по ремонту котельного оборудования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(4 уровень квалификации)</w:t>
            </w:r>
          </w:p>
        </w:tc>
        <w:tc>
          <w:tcPr>
            <w:tcW w:w="236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«Слесарь по ремонту оборудования котельных», Приказ Министерства труда и социальной защиты РФ от «21» декабря  2015 г. № 1042н</w:t>
            </w:r>
          </w:p>
        </w:tc>
        <w:tc>
          <w:tcPr>
            <w:tcW w:w="564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264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В/01.4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В/02.4 </w:t>
            </w:r>
          </w:p>
        </w:tc>
        <w:tc>
          <w:tcPr>
            <w:tcW w:w="1958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Текущий ремонт котлов, экономайзеров, горелок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Текущий ремонт вспомогательного оборудования котельных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1.            Документ, подтверждающий наличие среднего профессионального образования по программам подготовки квалифицированных рабочих, служащих.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2.            Документ, подтверждающий наличие опыта работы по техническому обслуживанию оборудования котельных не менее одного года.</w:t>
            </w:r>
          </w:p>
        </w:tc>
        <w:tc>
          <w:tcPr>
            <w:tcW w:w="782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 года</w:t>
            </w:r>
          </w:p>
        </w:tc>
        <w:tc>
          <w:tcPr>
            <w:tcW w:w="142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Слесарь по ремонту оборудования котельных и пылеприготовительныхцехов 4 разряда ЕКТС, Выпуск №9, </w:t>
            </w:r>
            <w:hyperlink r:id="rId26" w:history="1">
              <w:r w:rsidRPr="005A1650">
                <w:rPr>
                  <w:rFonts w:ascii="Open Sans" w:eastAsia="Times New Roman" w:hAnsi="Open Sans" w:cs="Open Sans"/>
                  <w:color w:val="324194"/>
                  <w:sz w:val="17"/>
                  <w:szCs w:val="17"/>
                  <w:u w:val="single"/>
                  <w:lang w:eastAsia="ru-RU"/>
                </w:rPr>
                <w:t>Раздел ЕТКС «Ремонт оборудования электростанций и сетей»</w:t>
              </w:r>
            </w:hyperlink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, § 8.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5A1650" w:rsidRPr="005A1650" w:rsidTr="009272ED">
        <w:tc>
          <w:tcPr>
            <w:tcW w:w="5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  <w:r w:rsidR="009272ED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Аппаратчик химической водоподготовки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(3 уровень квалификации)</w:t>
            </w:r>
          </w:p>
        </w:tc>
        <w:tc>
          <w:tcPr>
            <w:tcW w:w="23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«Работник по химической водоподготовке котлов», Приказ Министерства труда и социальной защиты РФ от «24» декабря  2015 г. № 1130н</w:t>
            </w:r>
          </w:p>
        </w:tc>
        <w:tc>
          <w:tcPr>
            <w:tcW w:w="564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 xml:space="preserve"> A/01.3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 xml:space="preserve"> A/02.3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 xml:space="preserve"> A/03.3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 xml:space="preserve"> A/04.3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lastRenderedPageBreak/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</w:tc>
        <w:tc>
          <w:tcPr>
            <w:tcW w:w="195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Прием и передача рабочей смены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Подготовка оборудования к работе и пуск в работу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 xml:space="preserve">Осуществление процессов и процедур водоочистки и водоподготовки, 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контроль работы оборудования и контрольно-измерительных приборов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Окончание и завершение работ по водоочистке и водоподготовке</w:t>
            </w:r>
          </w:p>
        </w:tc>
        <w:tc>
          <w:tcPr>
            <w:tcW w:w="61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70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1.Свидетельство о профессии рабочего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2.Документ, подтверждающий наличие опыта работы под руководством аттестованного аппаратчика химической водоподготовки не менее одного месяца</w:t>
            </w:r>
          </w:p>
        </w:tc>
        <w:tc>
          <w:tcPr>
            <w:tcW w:w="78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 года</w:t>
            </w:r>
          </w:p>
        </w:tc>
        <w:tc>
          <w:tcPr>
            <w:tcW w:w="142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outlineLvl w:val="1"/>
              <w:rPr>
                <w:rFonts w:ascii="Arial" w:eastAsia="Times New Roman" w:hAnsi="Arial" w:cs="Arial"/>
                <w:color w:val="324194"/>
                <w:sz w:val="17"/>
                <w:szCs w:val="17"/>
                <w:lang w:eastAsia="ru-RU"/>
              </w:rPr>
            </w:pPr>
            <w:r w:rsidRPr="005A1650">
              <w:rPr>
                <w:rFonts w:ascii="Arial" w:eastAsia="Times New Roman" w:hAnsi="Arial" w:cs="Arial"/>
                <w:color w:val="324194"/>
                <w:sz w:val="17"/>
                <w:szCs w:val="17"/>
                <w:lang w:eastAsia="ru-RU"/>
              </w:rPr>
              <w:t>Аппаратчик химводоочистки 3 разряда, ЕТКС,  Выпуск № 1, </w:t>
            </w:r>
            <w:hyperlink r:id="rId27" w:history="1">
              <w:r w:rsidRPr="005A1650">
                <w:rPr>
                  <w:rFonts w:ascii="Arial" w:eastAsia="Times New Roman" w:hAnsi="Arial" w:cs="Arial"/>
                  <w:b/>
                  <w:bCs/>
                  <w:color w:val="324194"/>
                  <w:sz w:val="17"/>
                  <w:szCs w:val="17"/>
                  <w:u w:val="single"/>
                  <w:lang w:eastAsia="ru-RU"/>
                </w:rPr>
                <w:t>Раздел «Профессии рабочих, общие для всех отраслей народного хозяйства»</w:t>
              </w:r>
            </w:hyperlink>
            <w:r w:rsidRPr="005A1650">
              <w:rPr>
                <w:rFonts w:ascii="Arial" w:eastAsia="Times New Roman" w:hAnsi="Arial" w:cs="Arial"/>
                <w:color w:val="324194"/>
                <w:sz w:val="17"/>
                <w:szCs w:val="17"/>
                <w:lang w:eastAsia="ru-RU"/>
              </w:rPr>
              <w:t> , § 16.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outlineLvl w:val="1"/>
              <w:rPr>
                <w:rFonts w:ascii="Arial" w:eastAsia="Times New Roman" w:hAnsi="Arial" w:cs="Arial"/>
                <w:color w:val="324194"/>
                <w:sz w:val="17"/>
                <w:szCs w:val="17"/>
                <w:lang w:eastAsia="ru-RU"/>
              </w:rPr>
            </w:pPr>
            <w:r w:rsidRPr="005A1650">
              <w:rPr>
                <w:rFonts w:ascii="Arial" w:eastAsia="Times New Roman" w:hAnsi="Arial" w:cs="Arial"/>
                <w:color w:val="324194"/>
                <w:sz w:val="17"/>
                <w:szCs w:val="17"/>
                <w:lang w:eastAsia="ru-RU"/>
              </w:rPr>
              <w:t> </w:t>
            </w:r>
          </w:p>
        </w:tc>
      </w:tr>
      <w:tr w:rsidR="005A1650" w:rsidRPr="005A1650" w:rsidTr="009272ED">
        <w:tc>
          <w:tcPr>
            <w:tcW w:w="566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 </w:t>
            </w:r>
            <w:r w:rsidR="009272ED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Оператор паровых и водогрейных котлов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(3 уровень квалификации)</w:t>
            </w:r>
          </w:p>
        </w:tc>
        <w:tc>
          <w:tcPr>
            <w:tcW w:w="236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«Работник по эксплуатации оборудования, работающего под избыточным давлением, котлов и трубопроводов пара», Приказ Министерства труда и социальной защиты РФ от «24» декабря  2015 г. № 1129н</w:t>
            </w:r>
          </w:p>
        </w:tc>
        <w:tc>
          <w:tcPr>
            <w:tcW w:w="564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 xml:space="preserve"> A/01.3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 xml:space="preserve"> A/02.3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 xml:space="preserve"> A/03.3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 xml:space="preserve"> A/04.3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A/05.3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A/06.3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Осмотр и подготовка котельного агрегата к работе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Пуск котельного агрегата в работу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Контроль и управление работой котельного агрегата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Остановка и прекращение работы котельного агрегата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Аварийная остановка, и управление работой котельного агрегата в аварийном режиме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Эксплуатация и обслуживание трубопроводов пара и горячей воды</w:t>
            </w:r>
          </w:p>
        </w:tc>
        <w:tc>
          <w:tcPr>
            <w:tcW w:w="611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1.Свидетельство о профессии рабочего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2.Документ, подтверждающий наличие опыта работы под руководством аттестованного машиниста (оператора) котла не менее одного месяца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 года</w:t>
            </w:r>
          </w:p>
        </w:tc>
        <w:tc>
          <w:tcPr>
            <w:tcW w:w="142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Оператор котельной 4 разряда, ЕКТС, Выпуск №1, </w:t>
            </w:r>
            <w:hyperlink r:id="rId28" w:history="1">
              <w:r w:rsidRPr="005A1650">
                <w:rPr>
                  <w:rFonts w:ascii="Open Sans" w:eastAsia="Times New Roman" w:hAnsi="Open Sans" w:cs="Open Sans"/>
                  <w:color w:val="324194"/>
                  <w:sz w:val="17"/>
                  <w:szCs w:val="17"/>
                  <w:u w:val="single"/>
                  <w:lang w:eastAsia="ru-RU"/>
                </w:rPr>
                <w:t>Раздел «Профессии рабочих, общие для всех отраслей народного хозяйства»</w:t>
              </w:r>
            </w:hyperlink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, § 249.</w:t>
            </w:r>
          </w:p>
        </w:tc>
      </w:tr>
      <w:tr w:rsidR="005A1650" w:rsidRPr="005A1650" w:rsidTr="009272ED">
        <w:tc>
          <w:tcPr>
            <w:tcW w:w="15968" w:type="dxa"/>
            <w:gridSpan w:val="14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center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9272ED">
              <w:rPr>
                <w:rFonts w:ascii="Open Sans" w:eastAsia="Times New Roman" w:hAnsi="Open Sans" w:cs="Open Sans"/>
                <w:color w:val="333333"/>
                <w:sz w:val="17"/>
                <w:szCs w:val="17"/>
                <w:highlight w:val="yellow"/>
                <w:lang w:eastAsia="ru-RU"/>
              </w:rPr>
              <w:t>Водоснабжение и водоотведение</w:t>
            </w:r>
          </w:p>
        </w:tc>
      </w:tr>
      <w:tr w:rsidR="005A1650" w:rsidRPr="005A1650" w:rsidTr="009272ED">
        <w:tc>
          <w:tcPr>
            <w:tcW w:w="566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  <w:r w:rsidR="009272ED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Мастер по эксплуатации станций водоподготовки предприятия водоснабжения  (5 уровень квалификации)</w:t>
            </w:r>
          </w:p>
        </w:tc>
        <w:tc>
          <w:tcPr>
            <w:tcW w:w="236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" Специалист по эксплуатации станций водоподготовки " Приказ Министерства труда и социальной защиты РФ от 11.04.2014г № 227н</w:t>
            </w:r>
          </w:p>
        </w:tc>
        <w:tc>
          <w:tcPr>
            <w:tcW w:w="564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264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 xml:space="preserve"> A/01.5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 xml:space="preserve"> A/02.5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 xml:space="preserve"> A/03.5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 xml:space="preserve"> A/04.5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lastRenderedPageBreak/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A/05.5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Проверка технического состояния станции водоподготовки и оборудования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Анализ и контроль процесса водоподготовки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Осуществление работ по эксплуатации станции водоподготовки и оборудования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Контроль соблюдения персоналом правил трудового распорядка, требований охраны труда, промышленной и пожарной безопасности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Технологический контроль процесса водоподготовки</w:t>
            </w:r>
          </w:p>
        </w:tc>
        <w:tc>
          <w:tcPr>
            <w:tcW w:w="611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70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A23285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hyperlink r:id="rId29" w:history="1">
              <w:r w:rsidR="005A1650" w:rsidRPr="005A1650">
                <w:rPr>
                  <w:rFonts w:ascii="Open Sans" w:eastAsia="Times New Roman" w:hAnsi="Open Sans" w:cs="Open Sans"/>
                  <w:color w:val="324194"/>
                  <w:sz w:val="17"/>
                  <w:szCs w:val="17"/>
                  <w:u w:val="single"/>
                  <w:lang w:eastAsia="ru-RU"/>
                </w:rPr>
                <w:t>Постановление</w:t>
              </w:r>
            </w:hyperlink>
            <w:r w:rsidR="005A1650"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Минтруда РФ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от 21 августа 1998 г. N 37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1. Документ, подтверждающий наличие среднего профессионального образования по любой специальности и удостоверение о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повышении квалификации.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2. Документ, подтверждающий  опыт практической работы по эксплуатации станций водоподготовки предприятия водоснабжения  </w:t>
            </w:r>
          </w:p>
        </w:tc>
        <w:tc>
          <w:tcPr>
            <w:tcW w:w="782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 года</w:t>
            </w:r>
          </w:p>
        </w:tc>
        <w:tc>
          <w:tcPr>
            <w:tcW w:w="142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ЕКС Начальник производственного отдела</w:t>
            </w:r>
          </w:p>
        </w:tc>
      </w:tr>
      <w:tr w:rsidR="005A1650" w:rsidRPr="005A1650" w:rsidTr="009272ED">
        <w:tc>
          <w:tcPr>
            <w:tcW w:w="5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 </w:t>
            </w:r>
            <w:r w:rsidR="009272ED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Руководитель структурного подразделения предприятия водоснабжения по водоподготовке  (6 уровень квалификации)</w:t>
            </w:r>
          </w:p>
        </w:tc>
        <w:tc>
          <w:tcPr>
            <w:tcW w:w="23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" Специалист по эксплуатации станций водоподготовки " Приказ Министерства труда и социальной защиты РФ от 11.04.2014г № 227н</w:t>
            </w:r>
          </w:p>
        </w:tc>
        <w:tc>
          <w:tcPr>
            <w:tcW w:w="564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264" w:type="dxa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В/01.6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В/02.6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В/03.6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В/04.6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Планирование и контроль деятельности по эксплуатации станции водоподготовки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Организация технического и материального обеспечения эксплуатации станции водоподготовки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Управление процессом эксплуатации станции водоподготовки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Организация работы с персоналом, осуществляющим деятельность по эксплуатации станции водоподготовки</w:t>
            </w:r>
          </w:p>
        </w:tc>
        <w:tc>
          <w:tcPr>
            <w:tcW w:w="61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A23285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hyperlink r:id="rId30" w:history="1">
              <w:r w:rsidR="005A1650" w:rsidRPr="005A1650">
                <w:rPr>
                  <w:rFonts w:ascii="Open Sans" w:eastAsia="Times New Roman" w:hAnsi="Open Sans" w:cs="Open Sans"/>
                  <w:color w:val="324194"/>
                  <w:sz w:val="17"/>
                  <w:szCs w:val="17"/>
                  <w:u w:val="single"/>
                  <w:lang w:eastAsia="ru-RU"/>
                </w:rPr>
                <w:t>Постановление</w:t>
              </w:r>
            </w:hyperlink>
            <w:r w:rsidR="005A1650"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Минтруда РФ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от 21 августа 1998 г. N 37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1.Документ  о  высшем образовании не ниже уровня бакалавриата  и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диплом профессиональной переподготовки, подтверждающий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освоение искомой квалификации.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2. Документ, подтверждающий наличие одного года практического опыта работы по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эксплуатации станций водоподготовки</w:t>
            </w:r>
          </w:p>
        </w:tc>
        <w:tc>
          <w:tcPr>
            <w:tcW w:w="78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 года</w:t>
            </w:r>
          </w:p>
        </w:tc>
        <w:tc>
          <w:tcPr>
            <w:tcW w:w="142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ЕКС Начальник производственного отдела</w:t>
            </w:r>
          </w:p>
        </w:tc>
      </w:tr>
      <w:tr w:rsidR="005A1650" w:rsidRPr="005A1650" w:rsidTr="009272ED">
        <w:tc>
          <w:tcPr>
            <w:tcW w:w="566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  <w:r w:rsidR="009272ED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Мастер по эксплуатации насосных станций водопровода  (5 уровень квалификации)</w:t>
            </w:r>
          </w:p>
        </w:tc>
        <w:tc>
          <w:tcPr>
            <w:tcW w:w="236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«Специалист по эксплуатации насосных станций водопровода»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 xml:space="preserve">Приказ Министерства труда и социальной защиты РФ от «11» апреля 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2014 г. № 247н</w:t>
            </w:r>
          </w:p>
        </w:tc>
        <w:tc>
          <w:tcPr>
            <w:tcW w:w="564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5</w:t>
            </w:r>
          </w:p>
        </w:tc>
        <w:tc>
          <w:tcPr>
            <w:tcW w:w="1264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 xml:space="preserve"> A/01.5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 xml:space="preserve"> A/02.5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lastRenderedPageBreak/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 xml:space="preserve"> A/03.5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 xml:space="preserve"> A/04.5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</w:tc>
        <w:tc>
          <w:tcPr>
            <w:tcW w:w="1958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 xml:space="preserve">Проверка технического состояния сооружений и оборудования насосной станции 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водопровода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Анализ и контроль процесса подачи воды в водопроводную сеть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Осуществление работ по эксплуатации сооружений и оборудования насосной станции водопровода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Контроль соблюдения персоналом правил трудового распорядка, требований охраны труда, промышленной и пожарной безопасности</w:t>
            </w:r>
          </w:p>
        </w:tc>
        <w:tc>
          <w:tcPr>
            <w:tcW w:w="611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70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A23285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hyperlink r:id="rId31" w:history="1">
              <w:r w:rsidR="005A1650" w:rsidRPr="005A1650">
                <w:rPr>
                  <w:rFonts w:ascii="Open Sans" w:eastAsia="Times New Roman" w:hAnsi="Open Sans" w:cs="Open Sans"/>
                  <w:color w:val="324194"/>
                  <w:sz w:val="17"/>
                  <w:szCs w:val="17"/>
                  <w:u w:val="single"/>
                  <w:lang w:eastAsia="ru-RU"/>
                </w:rPr>
                <w:t>Постановление</w:t>
              </w:r>
            </w:hyperlink>
            <w:r w:rsidR="005A1650"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Минтруда РФ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 xml:space="preserve">от 21 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августа 1998 г. N 37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1. Документ, подтверждающий наличие среднего профессионального образования по любой специальности и удостоверение о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повышении квалификации.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2. Документ, подтверждающий  опыт практической работы по эксплуатации насосных станций водопровода.</w:t>
            </w:r>
          </w:p>
        </w:tc>
        <w:tc>
          <w:tcPr>
            <w:tcW w:w="782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3 года</w:t>
            </w:r>
          </w:p>
        </w:tc>
        <w:tc>
          <w:tcPr>
            <w:tcW w:w="142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ЕКС Начальник производственного отдела</w:t>
            </w:r>
          </w:p>
        </w:tc>
      </w:tr>
      <w:tr w:rsidR="005A1650" w:rsidRPr="005A1650" w:rsidTr="009272ED">
        <w:tc>
          <w:tcPr>
            <w:tcW w:w="5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 </w:t>
            </w:r>
            <w:r w:rsidR="009272ED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Руководитель структурного подразделения предприятия водоснабжения по эксплуатации насосной станции  водопровода (6 уровень квалификации)</w:t>
            </w:r>
          </w:p>
        </w:tc>
        <w:tc>
          <w:tcPr>
            <w:tcW w:w="23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«Специалист по эксплуатации насосных станций водопровода»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Приказ Министерства труда и социальной защиты РФ от «11» апреля 2014 г. № 247н</w:t>
            </w:r>
          </w:p>
        </w:tc>
        <w:tc>
          <w:tcPr>
            <w:tcW w:w="564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264" w:type="dxa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В/01.6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В/02.6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В/03.6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В/04.6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Планирование и контроль деятельности персонала по эксплуатации насосной станции водопровода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Организация технического и материального обеспечения эксплуатации насосной станции водопровода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Управление процессом эксплуатации насосной станции водопровода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 xml:space="preserve">Организация работы с персоналом, осуществляющим деятельность по 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эксплуатации насосной станции водопровода</w:t>
            </w:r>
          </w:p>
        </w:tc>
        <w:tc>
          <w:tcPr>
            <w:tcW w:w="61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70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A23285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hyperlink r:id="rId32" w:history="1">
              <w:r w:rsidR="005A1650" w:rsidRPr="005A1650">
                <w:rPr>
                  <w:rFonts w:ascii="Open Sans" w:eastAsia="Times New Roman" w:hAnsi="Open Sans" w:cs="Open Sans"/>
                  <w:color w:val="324194"/>
                  <w:sz w:val="17"/>
                  <w:szCs w:val="17"/>
                  <w:u w:val="single"/>
                  <w:lang w:eastAsia="ru-RU"/>
                </w:rPr>
                <w:t>Постановление</w:t>
              </w:r>
            </w:hyperlink>
            <w:r w:rsidR="005A1650"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Минтруда РФ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от 21 августа 1998 г. N 37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1.Документ  о  высшем образовании не ниже уровня бакалавриата  и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диплом профессиональной переподготовки, подтверждающий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освоение искомой квалификации.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2. Документ, подтверждающий наличие одного года практического опыта работы по эксплуатации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насосной станции  водопровода.</w:t>
            </w:r>
          </w:p>
        </w:tc>
        <w:tc>
          <w:tcPr>
            <w:tcW w:w="78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 года</w:t>
            </w:r>
          </w:p>
        </w:tc>
        <w:tc>
          <w:tcPr>
            <w:tcW w:w="142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ЕКС Начальник производственного отдела</w:t>
            </w:r>
          </w:p>
        </w:tc>
      </w:tr>
      <w:tr w:rsidR="005A1650" w:rsidRPr="005A1650" w:rsidTr="009272ED">
        <w:tc>
          <w:tcPr>
            <w:tcW w:w="566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 </w:t>
            </w:r>
            <w:r w:rsidR="009272ED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Мастер по эксплуатации водозаборных сооружений предприятия водоснабжения  (5 уровень квалификации)</w:t>
            </w:r>
          </w:p>
        </w:tc>
        <w:tc>
          <w:tcPr>
            <w:tcW w:w="236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«Специалист по эксплуатации водозаборных сооружений»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Приказ Министерства труда и социальной защиты РФ от «11» апреля 2014 г. № 245н</w:t>
            </w:r>
          </w:p>
        </w:tc>
        <w:tc>
          <w:tcPr>
            <w:tcW w:w="564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264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 xml:space="preserve"> A/01.5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 xml:space="preserve"> A/02.5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 xml:space="preserve"> A/03.5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 xml:space="preserve"> A/04.5</w:t>
            </w:r>
          </w:p>
        </w:tc>
        <w:tc>
          <w:tcPr>
            <w:tcW w:w="1958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Проверка технического состояния водозаборных сооружений и оборудования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Анализ и контроль процесса забора воды из поверхностных и подземных источников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Осуществление работ по эксплуатации водозаборных сооружений и оборудования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Контроль соблюдения персоналом правил трудового распорядка, требований охраны труда, промышленной и пожарной безопасности на рабочем месте</w:t>
            </w:r>
          </w:p>
        </w:tc>
        <w:tc>
          <w:tcPr>
            <w:tcW w:w="611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A23285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hyperlink r:id="rId33" w:history="1">
              <w:r w:rsidR="005A1650" w:rsidRPr="005A1650">
                <w:rPr>
                  <w:rFonts w:ascii="Open Sans" w:eastAsia="Times New Roman" w:hAnsi="Open Sans" w:cs="Open Sans"/>
                  <w:color w:val="324194"/>
                  <w:sz w:val="17"/>
                  <w:szCs w:val="17"/>
                  <w:u w:val="single"/>
                  <w:lang w:eastAsia="ru-RU"/>
                </w:rPr>
                <w:t>Постановление</w:t>
              </w:r>
            </w:hyperlink>
            <w:r w:rsidR="005A1650"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Минтруда РФ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от 21 августа 1998 г. N 37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1. Документ, подтверждающий наличие среднего профессионального образования по любой специальности и удостоверение о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повышении квалификации.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2. Документ, подтверждающий  опыт практической работы по эксплуатации водозаборных сооружений.</w:t>
            </w:r>
          </w:p>
        </w:tc>
        <w:tc>
          <w:tcPr>
            <w:tcW w:w="782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 года</w:t>
            </w:r>
          </w:p>
        </w:tc>
        <w:tc>
          <w:tcPr>
            <w:tcW w:w="142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ЕКС Начальник производственного отдела</w:t>
            </w:r>
          </w:p>
        </w:tc>
      </w:tr>
      <w:tr w:rsidR="005A1650" w:rsidRPr="005A1650" w:rsidTr="009272ED">
        <w:tc>
          <w:tcPr>
            <w:tcW w:w="5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  <w:r w:rsidR="009272ED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Руководитель структурного подразделения по эксплуатации водозаборных сооружений предприятия водоснабжения  (6 уровень квалификации)</w:t>
            </w:r>
          </w:p>
        </w:tc>
        <w:tc>
          <w:tcPr>
            <w:tcW w:w="23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Специалист по эксплуатации водозаборных сооружений»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Приказ Министерства труда и социальной защиты РФ от «11» апреля 2014 г. № 245н</w:t>
            </w:r>
          </w:p>
        </w:tc>
        <w:tc>
          <w:tcPr>
            <w:tcW w:w="564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264" w:type="dxa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В/01.6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В/02.6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В/03.6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В/04.6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195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Планирование и контроль деятельности персонала по эксплуатации водозаборных сооружений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 xml:space="preserve">Организация технического и материального обеспечения эксплуатации 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водозаборных сооружений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Управление процессом эксплуатации водозаборных сооружений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Организация работы с персоналом, осуществляющим деятельность по эксплуатации водозаборных сооружений</w:t>
            </w:r>
          </w:p>
        </w:tc>
        <w:tc>
          <w:tcPr>
            <w:tcW w:w="61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70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A23285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hyperlink r:id="rId34" w:history="1">
              <w:r w:rsidR="005A1650" w:rsidRPr="005A1650">
                <w:rPr>
                  <w:rFonts w:ascii="Open Sans" w:eastAsia="Times New Roman" w:hAnsi="Open Sans" w:cs="Open Sans"/>
                  <w:color w:val="324194"/>
                  <w:sz w:val="17"/>
                  <w:szCs w:val="17"/>
                  <w:u w:val="single"/>
                  <w:lang w:eastAsia="ru-RU"/>
                </w:rPr>
                <w:t>Постановление</w:t>
              </w:r>
            </w:hyperlink>
            <w:r w:rsidR="005A1650"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Минтруда РФ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от 21 августа 1998 г. N 37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1.Документ  о  высшем образовании не ниже уровня бакалавриата  и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диплом профессиональной переподготовки, подтверждающий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освоение искомой квалификации.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2. Документ, подтверждающий наличие одного года практического опыта работы по эксплуатации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водозаборных сооружений. </w:t>
            </w:r>
          </w:p>
        </w:tc>
        <w:tc>
          <w:tcPr>
            <w:tcW w:w="78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 года</w:t>
            </w:r>
          </w:p>
        </w:tc>
        <w:tc>
          <w:tcPr>
            <w:tcW w:w="142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ЕКС Начальник производственного отдела</w:t>
            </w:r>
          </w:p>
        </w:tc>
      </w:tr>
      <w:tr w:rsidR="005A1650" w:rsidRPr="005A1650" w:rsidTr="009272ED">
        <w:tc>
          <w:tcPr>
            <w:tcW w:w="566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 </w:t>
            </w:r>
            <w:r w:rsidR="009272ED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Мастер по эксплуатации очистных сооружений водоотведения предприятия водоотведения (5 уровень квалификации)</w:t>
            </w:r>
          </w:p>
        </w:tc>
        <w:tc>
          <w:tcPr>
            <w:tcW w:w="236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«Специалист по эксплуатации очистных сооружений водоотведения»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Приказ Министерства труда и социальной защиты РФ от «11» апреля 2014 г. № 232н</w:t>
            </w:r>
          </w:p>
        </w:tc>
        <w:tc>
          <w:tcPr>
            <w:tcW w:w="564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264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 xml:space="preserve"> A/01.5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 xml:space="preserve"> A/02.5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 xml:space="preserve"> A/03.5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 xml:space="preserve"> A/04.5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A/05.5</w:t>
            </w:r>
          </w:p>
        </w:tc>
        <w:tc>
          <w:tcPr>
            <w:tcW w:w="1958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Проверка технического состояния сооружений, технологического и вспомогательного оборудования по очистке сточных вод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Анализ и контроль процесса очистки сточных вод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Осуществление работ по эксплуатации сооружений, технологического и вспомогательного оборудования по очистке сточных вод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Контроль соблюдения персоналом правил трудового распорядка, требований охраны труда, промышленной и пожарной безопасности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 xml:space="preserve">Технологический контроль процесса 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очистки сточных вод</w:t>
            </w:r>
          </w:p>
        </w:tc>
        <w:tc>
          <w:tcPr>
            <w:tcW w:w="611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70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A23285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hyperlink r:id="rId35" w:history="1">
              <w:r w:rsidR="005A1650" w:rsidRPr="005A1650">
                <w:rPr>
                  <w:rFonts w:ascii="Open Sans" w:eastAsia="Times New Roman" w:hAnsi="Open Sans" w:cs="Open Sans"/>
                  <w:color w:val="324194"/>
                  <w:sz w:val="17"/>
                  <w:szCs w:val="17"/>
                  <w:u w:val="single"/>
                  <w:lang w:eastAsia="ru-RU"/>
                </w:rPr>
                <w:t>Постановление</w:t>
              </w:r>
            </w:hyperlink>
            <w:r w:rsidR="005A1650"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Минтруда РФ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от 21 августа 1998 г. N 37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1. Документ, подтверждающий наличие среднего профессионального образования по любой специальности и удостоверение о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повышении квалификации.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2.Документ, подтверждающий  опыт практической работы по эксплуатации очистных сооружений водоотведения.</w:t>
            </w:r>
          </w:p>
        </w:tc>
        <w:tc>
          <w:tcPr>
            <w:tcW w:w="782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 года</w:t>
            </w:r>
          </w:p>
        </w:tc>
        <w:tc>
          <w:tcPr>
            <w:tcW w:w="142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ЕКС Мастер участка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5A1650" w:rsidRPr="005A1650" w:rsidTr="009272ED">
        <w:tc>
          <w:tcPr>
            <w:tcW w:w="5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 </w:t>
            </w:r>
            <w:r w:rsidR="009272ED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Руководитель структурного подразделения предприятия водоотведения по эксплуатации очистных сооружений   (6 уровень квалификации)</w:t>
            </w:r>
          </w:p>
        </w:tc>
        <w:tc>
          <w:tcPr>
            <w:tcW w:w="23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«Специалист по эксплуатации очистных сооружений водоотведения»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Приказ Министерства труда и социальной защиты РФ от «11» апреля 2014 г. № 232н</w:t>
            </w:r>
          </w:p>
        </w:tc>
        <w:tc>
          <w:tcPr>
            <w:tcW w:w="564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264" w:type="dxa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В/01.6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В/02.6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В/03.6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В/04.6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Планирование и контроль деятельности персонала по эксплуатации очистных сооружений водоотведения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Организация технического и материального обеспечения эксплуатации очистных сооружений водоотведения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Управление процессом эксплуатации сооружений, технологического и вспомогательного оборудования по очистке сточных вод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Организация работы с персоналом, осуществляющим деятельность по эксплуатации очистных сооружений водоотведения</w:t>
            </w:r>
          </w:p>
        </w:tc>
        <w:tc>
          <w:tcPr>
            <w:tcW w:w="61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A23285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hyperlink r:id="rId36" w:history="1">
              <w:r w:rsidR="005A1650" w:rsidRPr="005A1650">
                <w:rPr>
                  <w:rFonts w:ascii="Open Sans" w:eastAsia="Times New Roman" w:hAnsi="Open Sans" w:cs="Open Sans"/>
                  <w:color w:val="324194"/>
                  <w:sz w:val="17"/>
                  <w:szCs w:val="17"/>
                  <w:u w:val="single"/>
                  <w:lang w:eastAsia="ru-RU"/>
                </w:rPr>
                <w:t>Постановление</w:t>
              </w:r>
            </w:hyperlink>
            <w:r w:rsidR="005A1650"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Минтруда РФ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от 21 августа 1998 г. N 37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(в ред. </w:t>
            </w:r>
            <w:hyperlink r:id="rId37" w:history="1">
              <w:r w:rsidRPr="005A1650">
                <w:rPr>
                  <w:rFonts w:ascii="Open Sans" w:eastAsia="Times New Roman" w:hAnsi="Open Sans" w:cs="Open Sans"/>
                  <w:color w:val="324194"/>
                  <w:sz w:val="17"/>
                  <w:szCs w:val="17"/>
                  <w:u w:val="single"/>
                  <w:lang w:eastAsia="ru-RU"/>
                </w:rPr>
                <w:t>Приказа</w:t>
              </w:r>
            </w:hyperlink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Минтруда России от 12.02.2014 N 96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1.Документ  о  высшем образовании не ниже уровня бакалавриата  и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диплом профессиональной переподготовки, подтверждающий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освоение искомой квалификации.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2. Документ, подтверждающий наличие одного года практического опыта работы по эксплуатации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очистных сооружений водоотведения</w:t>
            </w:r>
          </w:p>
        </w:tc>
        <w:tc>
          <w:tcPr>
            <w:tcW w:w="78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 года</w:t>
            </w:r>
          </w:p>
        </w:tc>
        <w:tc>
          <w:tcPr>
            <w:tcW w:w="142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ЕКС Начальник цеха (участка)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ЕКС, Мастер контрольный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5A1650" w:rsidRPr="005A1650" w:rsidTr="009272ED">
        <w:tc>
          <w:tcPr>
            <w:tcW w:w="566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  <w:r w:rsidR="009272ED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Помощник оператора водозаборных сооружений предприятия водоснабжения  (2 уровень квалификации)</w:t>
            </w:r>
          </w:p>
        </w:tc>
        <w:tc>
          <w:tcPr>
            <w:tcW w:w="236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«Оператор водозаборных сооружений», Приказ Министерства труда и социальной защиты РФ от «12» марта 2015 г. № 158н</w:t>
            </w:r>
          </w:p>
        </w:tc>
        <w:tc>
          <w:tcPr>
            <w:tcW w:w="564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264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A/01.2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A/02.2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A/03.2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Наблюдение за санитарно-техническим состоянием вспомогательного оборудования водозаборных сооружений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 xml:space="preserve">Выполнение работ по обслуживанию вспомогательного 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оборудования водозаборных сооружений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Выполнение работ по промывке и очистке вспомогательного оборудования водозаборных сооружений</w:t>
            </w:r>
          </w:p>
        </w:tc>
        <w:tc>
          <w:tcPr>
            <w:tcW w:w="611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70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 xml:space="preserve">Постановление Госкомтруда СССР, ВЦСПС от 18.09.1984 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N 272/17-70) (ред. от 11.11.2008)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1. Документ, подтверждающий наличие основного общего образования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и удостоверение о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повышении квалификации.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2. Документ, подтверждающий  опыт практической работы по обслуживанию и/или ремонту водозаборных сооружений.</w:t>
            </w:r>
          </w:p>
        </w:tc>
        <w:tc>
          <w:tcPr>
            <w:tcW w:w="782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 года</w:t>
            </w:r>
          </w:p>
        </w:tc>
        <w:tc>
          <w:tcPr>
            <w:tcW w:w="142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ЕТКС,  №69. Оператор водозапорных сооружений, п.9, 10, 1,2 разряды</w:t>
            </w:r>
          </w:p>
        </w:tc>
      </w:tr>
      <w:tr w:rsidR="005A1650" w:rsidRPr="005A1650" w:rsidTr="009272ED">
        <w:tc>
          <w:tcPr>
            <w:tcW w:w="5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 </w:t>
            </w:r>
            <w:r w:rsidR="009272ED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Оператор водозаборных сооружений предприятия водоснабжения  (3 уровень квалификации)</w:t>
            </w:r>
          </w:p>
        </w:tc>
        <w:tc>
          <w:tcPr>
            <w:tcW w:w="23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«Оператор водозаборных сооружений», Приказ Министерства труда и социальной защиты РФ от «12» марта 2015 г. № 158н</w:t>
            </w:r>
          </w:p>
        </w:tc>
        <w:tc>
          <w:tcPr>
            <w:tcW w:w="564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В/01.3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В/02.3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Эксплуатационное обслуживание основного оборудования водозаборных сооружений из поверхностных источников воды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Эксплуатационное обслуживание основного оборудования водозаборных сооружений подземного водозабора</w:t>
            </w:r>
          </w:p>
        </w:tc>
        <w:tc>
          <w:tcPr>
            <w:tcW w:w="61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Постановление Госкомтруда СССР, ВЦСПС от 18.09.1984 N 272/17-70) (ред. от 11.11.2008)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1. Документ, подтверждающий наличие основного общего образования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и удостоверение о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повышении квалификации по программам технического обслуживания и ремонта систем забора воды.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2.Документ, подтверждающий наличие одного года практического опыта работы по обслуживанию и/или ремонту водозаборных сооружений.</w:t>
            </w:r>
          </w:p>
        </w:tc>
        <w:tc>
          <w:tcPr>
            <w:tcW w:w="78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 года</w:t>
            </w:r>
          </w:p>
        </w:tc>
        <w:tc>
          <w:tcPr>
            <w:tcW w:w="142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ЕТКС,  №69. Оператор водозапорных сооружений, п.11, 3 разряд</w:t>
            </w:r>
          </w:p>
        </w:tc>
      </w:tr>
      <w:tr w:rsidR="005A1650" w:rsidRPr="005A1650" w:rsidTr="009272ED">
        <w:tc>
          <w:tcPr>
            <w:tcW w:w="566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  <w:r w:rsidR="009272ED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Экономист планово – экономической службы предприятия водоснабжения и водоотведения  (5 уровень квалификации)</w:t>
            </w:r>
          </w:p>
        </w:tc>
        <w:tc>
          <w:tcPr>
            <w:tcW w:w="236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«Специалист планово - экономического сопровождения деятельности организаций водоснабжения и водоотведения», Приказ Министерства труда и социальной защиты РФ от «19» марта 2015 г. № 166н</w:t>
            </w:r>
          </w:p>
        </w:tc>
        <w:tc>
          <w:tcPr>
            <w:tcW w:w="564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264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 xml:space="preserve"> A/01.5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 xml:space="preserve"> A/02.5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 xml:space="preserve"> A/03.5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 xml:space="preserve"> A/04.5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lastRenderedPageBreak/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A/05.5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A/06.5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Комплексный экономический анализ производственно-хозяйственной деятельности организации водоснабжения и водоотведения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Организация статистического учета и отчетности организации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 xml:space="preserve">Анализ и систематизация 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нормативных затрат на выполнение работ (услуг) организации водоснабжения и водоотведения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Анализ цен, разработка и представление на утверждение проектов цен (тарифов)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Разработка систем оплаты труда, премирования и контроль соблюдения штатной дисциплины в организации водоснабжения и водоотведения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Формирование планов хозяйственно-финансовой деятельности организации водоснабжения и водоотведения</w:t>
            </w:r>
          </w:p>
        </w:tc>
        <w:tc>
          <w:tcPr>
            <w:tcW w:w="611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70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Постановление Минтруда РФ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от 21 августа 1998 г. N 37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1. Документ, подтверждающий наличие среднего профессионального образования по любой специальности и удостоверение о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повышении квалификации.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по программам касающимся планово – экономической деятельности предприятий водоснабжения и водоотведения.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2.Документ, подтверждающий  опыт практической работы в экономических службах предприятия водоснабжения и водоотведения</w:t>
            </w:r>
          </w:p>
        </w:tc>
        <w:tc>
          <w:tcPr>
            <w:tcW w:w="782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 года</w:t>
            </w:r>
          </w:p>
        </w:tc>
        <w:tc>
          <w:tcPr>
            <w:tcW w:w="142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ЕКС,  Экономист по планированию</w:t>
            </w:r>
          </w:p>
        </w:tc>
      </w:tr>
      <w:tr w:rsidR="005A1650" w:rsidRPr="005A1650" w:rsidTr="009272ED">
        <w:tc>
          <w:tcPr>
            <w:tcW w:w="5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 </w:t>
            </w:r>
            <w:r w:rsidR="009272ED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Руководитель планово – экономической службы предприятия водоснабжения и водоотведения  (6 уровень квалификации)</w:t>
            </w:r>
          </w:p>
        </w:tc>
        <w:tc>
          <w:tcPr>
            <w:tcW w:w="23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«Специалист планово - экономического сопровождения деятельности организаций водоснабжения и водоотведения», Приказ Министерства труда и социальной защиты РФ от «19» марта 2015 г. № 166н</w:t>
            </w:r>
          </w:p>
        </w:tc>
        <w:tc>
          <w:tcPr>
            <w:tcW w:w="564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264" w:type="dxa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В/01.6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В/02.6</w:t>
            </w:r>
          </w:p>
        </w:tc>
        <w:tc>
          <w:tcPr>
            <w:tcW w:w="195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Координация работы по сопровождению реализации инвестиционно-производственных программ деятельности организации водоснабжения и водоотведения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 xml:space="preserve">Разработка методических рекомендаций и унифицированной плановой документации 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организации водоснабжения и водоотведения</w:t>
            </w:r>
          </w:p>
        </w:tc>
        <w:tc>
          <w:tcPr>
            <w:tcW w:w="61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70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A23285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hyperlink r:id="rId38" w:history="1">
              <w:r w:rsidR="005A1650" w:rsidRPr="005A1650">
                <w:rPr>
                  <w:rFonts w:ascii="Open Sans" w:eastAsia="Times New Roman" w:hAnsi="Open Sans" w:cs="Open Sans"/>
                  <w:color w:val="324194"/>
                  <w:sz w:val="17"/>
                  <w:szCs w:val="17"/>
                  <w:u w:val="single"/>
                  <w:lang w:eastAsia="ru-RU"/>
                </w:rPr>
                <w:t>Постановление</w:t>
              </w:r>
            </w:hyperlink>
            <w:r w:rsidR="005A1650"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Минтруда РФ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от 21 августа 1998 г. N 37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1.Документ  о  высшем образовании не ниже уровня бакалавриата  и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диплом профессиональной переподготовки, подтверждающий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освоение искомой квалификации.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2.Документ, подтверждающий наличие одного года практического опыта работы в экономических службах предприятия водоснабжения и водоотведения.</w:t>
            </w:r>
          </w:p>
        </w:tc>
        <w:tc>
          <w:tcPr>
            <w:tcW w:w="78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 года</w:t>
            </w:r>
          </w:p>
        </w:tc>
        <w:tc>
          <w:tcPr>
            <w:tcW w:w="142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ЕКС,  Начальник планово-экономического отдела</w:t>
            </w:r>
          </w:p>
        </w:tc>
      </w:tr>
      <w:tr w:rsidR="005A1650" w:rsidRPr="005A1650" w:rsidTr="009272ED">
        <w:tc>
          <w:tcPr>
            <w:tcW w:w="566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 </w:t>
            </w:r>
            <w:r w:rsidR="009272ED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Инженер по ценообразования и тарифного регулирования  в ЖКХ  (5 уровень квалификации)</w:t>
            </w:r>
          </w:p>
        </w:tc>
        <w:tc>
          <w:tcPr>
            <w:tcW w:w="236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«Специалист в области ценообразования и тарифного регулирования  жилищно-коммунального хозяйства», Приказ Министерства труда и социальной защиты РФ от «08» июня 2015 г. № 366н</w:t>
            </w:r>
          </w:p>
        </w:tc>
        <w:tc>
          <w:tcPr>
            <w:tcW w:w="564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264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A/01.5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A/02.5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Сбор исходной информации о технических и технологических параметрах эксплуатируемых сооружений, сетей и оборудования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Оценка достоверности исходной информации и обобщение результатов технического обследования объектов коммунальной инфраструктуры</w:t>
            </w:r>
          </w:p>
        </w:tc>
        <w:tc>
          <w:tcPr>
            <w:tcW w:w="611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A23285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hyperlink r:id="rId39" w:history="1">
              <w:r w:rsidR="005A1650" w:rsidRPr="005A1650">
                <w:rPr>
                  <w:rFonts w:ascii="Open Sans" w:eastAsia="Times New Roman" w:hAnsi="Open Sans" w:cs="Open Sans"/>
                  <w:color w:val="324194"/>
                  <w:sz w:val="17"/>
                  <w:szCs w:val="17"/>
                  <w:u w:val="single"/>
                  <w:lang w:eastAsia="ru-RU"/>
                </w:rPr>
                <w:t>Постановление</w:t>
              </w:r>
            </w:hyperlink>
            <w:r w:rsidR="005A1650"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Минтруда РФ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от 21 августа 1998 г. N 37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1.Документ  о  высшем образовании не ниже уровня бакалавриата  и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диплом профессиональной переподготовки, подтверждающий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освоение искомой квалификации.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2.Документ, подтверждающий  опыт практической работы в производственно - технических службах регулируемых предприятий жилищно – коммунального хозяйства</w:t>
            </w:r>
          </w:p>
        </w:tc>
        <w:tc>
          <w:tcPr>
            <w:tcW w:w="782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 года</w:t>
            </w:r>
          </w:p>
        </w:tc>
        <w:tc>
          <w:tcPr>
            <w:tcW w:w="142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ЕКС,  Инженер по организации управления производством</w:t>
            </w:r>
          </w:p>
        </w:tc>
      </w:tr>
      <w:tr w:rsidR="005A1650" w:rsidRPr="005A1650" w:rsidTr="009272ED">
        <w:tc>
          <w:tcPr>
            <w:tcW w:w="5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  <w:r w:rsidR="009272ED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Экономист по ценообразованию и тарифному регулированию в ЖКХ  (5 уровень квалификации)</w:t>
            </w:r>
          </w:p>
        </w:tc>
        <w:tc>
          <w:tcPr>
            <w:tcW w:w="23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«Специалист в области ценообразования и тарифного регулирования  жилищно-коммунального хозяйства», Приказ Министерства труда и социальной защиты РФ от «08» июня 2015 г. № 366н</w:t>
            </w:r>
          </w:p>
        </w:tc>
        <w:tc>
          <w:tcPr>
            <w:tcW w:w="564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264" w:type="dxa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В/01.5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В/02.5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Сбор исходной информации о затратах (по статьям и элементам) в ретроспективе и о финансовом состоянии организации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Финансовый и сегментный анализ экономической обоснованности расходов и величины прибыли, необходимой для эффективного функционирования организации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A23285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hyperlink r:id="rId40" w:history="1">
              <w:r w:rsidR="005A1650" w:rsidRPr="005A1650">
                <w:rPr>
                  <w:rFonts w:ascii="Open Sans" w:eastAsia="Times New Roman" w:hAnsi="Open Sans" w:cs="Open Sans"/>
                  <w:color w:val="324194"/>
                  <w:sz w:val="17"/>
                  <w:szCs w:val="17"/>
                  <w:u w:val="single"/>
                  <w:lang w:eastAsia="ru-RU"/>
                </w:rPr>
                <w:t>Постановление</w:t>
              </w:r>
            </w:hyperlink>
            <w:r w:rsidR="005A1650"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Минтруда РФ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от 21 августа 1998 г. N 37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1.Документ  о  высшем образовании не ниже уровня бакалавриата  и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диплом профессиональной переподготовки, подтверждающий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освоение искомой квалификации.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2.Документ, подтверждающий  опыт практической работы в экономических службах регулируемых предприятий жилищно – коммунального хозяйства</w:t>
            </w:r>
          </w:p>
        </w:tc>
        <w:tc>
          <w:tcPr>
            <w:tcW w:w="78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 года</w:t>
            </w:r>
          </w:p>
        </w:tc>
        <w:tc>
          <w:tcPr>
            <w:tcW w:w="142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ЕКС,  Экономист</w:t>
            </w:r>
          </w:p>
        </w:tc>
      </w:tr>
      <w:tr w:rsidR="005A1650" w:rsidRPr="005A1650" w:rsidTr="009272ED">
        <w:tc>
          <w:tcPr>
            <w:tcW w:w="566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  <w:r w:rsidR="009272ED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 xml:space="preserve">Экономист по ценообразованию и тарифному регулированию 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ресурсоснабжающей организации (5 уровень квалификации)</w:t>
            </w:r>
          </w:p>
        </w:tc>
        <w:tc>
          <w:tcPr>
            <w:tcW w:w="236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 xml:space="preserve">«Специалист в области ценообразования и тарифного 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регулирования  жилищно-коммунального хозяйства», Приказ Министерства труда и социальной защиты РФ от «08» июня 2015 г. № 366н</w:t>
            </w:r>
          </w:p>
        </w:tc>
        <w:tc>
          <w:tcPr>
            <w:tcW w:w="564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5</w:t>
            </w:r>
          </w:p>
        </w:tc>
        <w:tc>
          <w:tcPr>
            <w:tcW w:w="1264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С/01.5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С/02.5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 xml:space="preserve">Определение потребности в инвестиционных 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ресурсах, необходимых для эффективного функционирования и развития объектов коммунальной инфраструктуры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Подготовка предложений по формированию проектов цен и тарифов на работы и услуги ресурсоснабжающей организации, уточнение маркетинговой стратегии организации</w:t>
            </w:r>
          </w:p>
        </w:tc>
        <w:tc>
          <w:tcPr>
            <w:tcW w:w="611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70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A23285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hyperlink r:id="rId41" w:history="1">
              <w:r w:rsidR="005A1650" w:rsidRPr="005A1650">
                <w:rPr>
                  <w:rFonts w:ascii="Open Sans" w:eastAsia="Times New Roman" w:hAnsi="Open Sans" w:cs="Open Sans"/>
                  <w:color w:val="324194"/>
                  <w:sz w:val="17"/>
                  <w:szCs w:val="17"/>
                  <w:u w:val="single"/>
                  <w:lang w:eastAsia="ru-RU"/>
                </w:rPr>
                <w:t>Постановление</w:t>
              </w:r>
            </w:hyperlink>
            <w:r w:rsidR="005A1650"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М</w:t>
            </w:r>
            <w:r w:rsidR="005A1650"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интруда РФ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от 21 августа 1998 г. N 37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1.Документ  о  высшем образовании не ниже уровня бакалавриата  и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диплом профессиональной переподготовки, подтверждающий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освоение искомой квалификации.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2.Документ, подтверждающий  опыт практической работы в экономических службах регулируемых предприятий жилищно – коммунального хозяйства</w:t>
            </w:r>
          </w:p>
        </w:tc>
        <w:tc>
          <w:tcPr>
            <w:tcW w:w="782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3 года</w:t>
            </w:r>
          </w:p>
        </w:tc>
        <w:tc>
          <w:tcPr>
            <w:tcW w:w="142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ЕКС, Экономист</w:t>
            </w:r>
          </w:p>
        </w:tc>
      </w:tr>
      <w:tr w:rsidR="005A1650" w:rsidRPr="005A1650" w:rsidTr="009272ED">
        <w:tc>
          <w:tcPr>
            <w:tcW w:w="5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 </w:t>
            </w:r>
            <w:r w:rsidR="009272ED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Руководитель службы ценообразования и тарифного регулирования ресурсоснабжающей организации (6 уровень квалификации)</w:t>
            </w:r>
          </w:p>
        </w:tc>
        <w:tc>
          <w:tcPr>
            <w:tcW w:w="23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«Специалист в области ценообразования и тарифного регулирования  жилищно-коммунального хозяйства», Приказ Министерства труда и социальной защиты РФ от «08» июня 2015 г. № 366н</w:t>
            </w:r>
          </w:p>
        </w:tc>
        <w:tc>
          <w:tcPr>
            <w:tcW w:w="564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264" w:type="dxa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D/01.6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D/02.6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D/03.6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Координация деятельности структурного подразделения по формированию цен и тарифов на работы и услуги ресурсоснабжающей организации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Формирование социально и экономически обоснованных цен и тарифов на работы и услуги ресурсоснабжающей организации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Определение и совершенствование методов формирования цен и тарифов на работы и услуги ресурсоснабжающей организации</w:t>
            </w:r>
          </w:p>
        </w:tc>
        <w:tc>
          <w:tcPr>
            <w:tcW w:w="61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A23285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hyperlink r:id="rId42" w:history="1">
              <w:r w:rsidR="005A1650" w:rsidRPr="005A1650">
                <w:rPr>
                  <w:rFonts w:ascii="Open Sans" w:eastAsia="Times New Roman" w:hAnsi="Open Sans" w:cs="Open Sans"/>
                  <w:color w:val="324194"/>
                  <w:sz w:val="17"/>
                  <w:szCs w:val="17"/>
                  <w:u w:val="single"/>
                  <w:lang w:eastAsia="ru-RU"/>
                </w:rPr>
                <w:t>Постановление</w:t>
              </w:r>
            </w:hyperlink>
            <w:r w:rsidR="005A1650"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Минтруда РФ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от 21 августа 1998 г. N 37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1.Документ  о  - высшем образовании уровня специалитет или магистратура и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диплом  профессиональной переподготовки, подтверждающий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освоение искомой квалификации.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2.Документ, подтверждающий наличие не менее двух лет практического опыта работы в соответствующих службах регулируемых предприятий жилищно – коммунального хозяйства.</w:t>
            </w:r>
          </w:p>
        </w:tc>
        <w:tc>
          <w:tcPr>
            <w:tcW w:w="78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 года</w:t>
            </w:r>
          </w:p>
        </w:tc>
        <w:tc>
          <w:tcPr>
            <w:tcW w:w="142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ЕКС, Начальник планово-экономического отдела</w:t>
            </w:r>
          </w:p>
        </w:tc>
      </w:tr>
      <w:tr w:rsidR="005A1650" w:rsidRPr="005A1650" w:rsidTr="009272ED">
        <w:tc>
          <w:tcPr>
            <w:tcW w:w="566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 </w:t>
            </w:r>
            <w:r w:rsidR="009272ED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Техник – лаборант по химическому анализу воды в системах теплоснабжения, водоснабжения и водоотведения (4 уровень квалификации)</w:t>
            </w:r>
          </w:p>
        </w:tc>
        <w:tc>
          <w:tcPr>
            <w:tcW w:w="236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«Специалист по химическому анализу воды в системах теплоснабжения, водоснабжения и водоотведения», Приказ Министерства труда и социальной защиты РФ от «15» сентября 2015 г. № 640н</w:t>
            </w:r>
          </w:p>
        </w:tc>
        <w:tc>
          <w:tcPr>
            <w:tcW w:w="564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264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A/01.4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A/02.4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Проведение проверки технического состояния аналитического оборудования, установок и приборов для химического анализа воды в системах водоснабжения, водоотведения, теплоснабжения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Подготовка расходных материалов для проведения анализов химического состава воды в системах водоснабжения, водоотведения, теплоснабжения</w:t>
            </w:r>
          </w:p>
        </w:tc>
        <w:tc>
          <w:tcPr>
            <w:tcW w:w="611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A23285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hyperlink r:id="rId43" w:history="1">
              <w:r w:rsidR="005A1650" w:rsidRPr="005A1650">
                <w:rPr>
                  <w:rFonts w:ascii="Open Sans" w:eastAsia="Times New Roman" w:hAnsi="Open Sans" w:cs="Open Sans"/>
                  <w:color w:val="324194"/>
                  <w:sz w:val="17"/>
                  <w:szCs w:val="17"/>
                  <w:u w:val="single"/>
                  <w:lang w:eastAsia="ru-RU"/>
                </w:rPr>
                <w:t>Постановление</w:t>
              </w:r>
            </w:hyperlink>
            <w:r w:rsidR="005A1650"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Минтруда РФ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от 21 августа 1998 г. N 37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1. Документ, подтверждающий наличие среднего профессионального образования по любой специальности и удостоверение о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повышении квалификации.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2.Документ, подтверждающий наличие одного года практического опыта работы в области химического анализа воды.</w:t>
            </w:r>
          </w:p>
        </w:tc>
        <w:tc>
          <w:tcPr>
            <w:tcW w:w="782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 года</w:t>
            </w:r>
          </w:p>
        </w:tc>
        <w:tc>
          <w:tcPr>
            <w:tcW w:w="142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ЕКС,  Техник-лаборант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ЕКС , Лаборант</w:t>
            </w:r>
          </w:p>
        </w:tc>
      </w:tr>
      <w:tr w:rsidR="005A1650" w:rsidRPr="005A1650" w:rsidTr="009272ED">
        <w:tc>
          <w:tcPr>
            <w:tcW w:w="5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  <w:r w:rsidR="009272ED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Инженер по химическому анализу воды в системах теплоснабжения, водоснабжения и водоотведения (5 уровень квалификации) </w:t>
            </w:r>
          </w:p>
        </w:tc>
        <w:tc>
          <w:tcPr>
            <w:tcW w:w="23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«Специалист по химическому анализу воды в системах теплоснабжения, водоснабжения и водоотведения», Приказ Министерства труда и социальной защиты РФ от «15» сентября 2015 г. № 640н</w:t>
            </w:r>
          </w:p>
        </w:tc>
        <w:tc>
          <w:tcPr>
            <w:tcW w:w="564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264" w:type="dxa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В/01.5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В/02.5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В/03.5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Организация проведения процессов химического анализа воды в системах водоснабжения, водоотведения, теплоснабжения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Осуществление оперативного анализа и контроля процессов химического анализа воды в системах водоснабжения, водоотведения, теплоснабжения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 xml:space="preserve">Осуществление технологического контроля качества химических анализов воды в 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системах водоснабжения, водоотведения, теплоснабжения</w:t>
            </w:r>
          </w:p>
        </w:tc>
        <w:tc>
          <w:tcPr>
            <w:tcW w:w="61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70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A23285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hyperlink r:id="rId44" w:history="1">
              <w:r w:rsidR="005A1650" w:rsidRPr="005A1650">
                <w:rPr>
                  <w:rFonts w:ascii="Open Sans" w:eastAsia="Times New Roman" w:hAnsi="Open Sans" w:cs="Open Sans"/>
                  <w:color w:val="324194"/>
                  <w:sz w:val="17"/>
                  <w:szCs w:val="17"/>
                  <w:u w:val="single"/>
                  <w:lang w:eastAsia="ru-RU"/>
                </w:rPr>
                <w:t>Постановление</w:t>
              </w:r>
            </w:hyperlink>
            <w:r w:rsidR="005A1650"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Минтруда РФ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от 21 августа 1998 г. N 37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1.Документ  о  высшем образовании не ниже уровня бакалавриата  и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диплом профессиональной переподготовки, подтверждающий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освоение искомой квалификации.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2.Документ, подтверждающий наличие не менее двух лет практического опыта работы по химическому анализу воды в системах теплоснабжения, водоснабжения и водоотведения.</w:t>
            </w:r>
          </w:p>
        </w:tc>
        <w:tc>
          <w:tcPr>
            <w:tcW w:w="78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 года</w:t>
            </w:r>
          </w:p>
        </w:tc>
        <w:tc>
          <w:tcPr>
            <w:tcW w:w="142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ЕКС, Инженер-лаборант</w:t>
            </w:r>
          </w:p>
        </w:tc>
      </w:tr>
      <w:tr w:rsidR="005A1650" w:rsidRPr="005A1650" w:rsidTr="009272ED">
        <w:tc>
          <w:tcPr>
            <w:tcW w:w="566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 </w:t>
            </w:r>
            <w:r w:rsidR="009272ED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Руководитель лаборатории химического анализа воды в системах теплоснабжения, водоснабжения и водоотведения (6 уровень квалификации)</w:t>
            </w:r>
          </w:p>
        </w:tc>
        <w:tc>
          <w:tcPr>
            <w:tcW w:w="236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«Специалист по химическому анализу воды в системах теплоснабжения, водоснабжения и водоотведения», Приказ Министерства труда и социальной защиты РФ от «15» сентября 2015 г. № 640н</w:t>
            </w:r>
          </w:p>
        </w:tc>
        <w:tc>
          <w:tcPr>
            <w:tcW w:w="564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264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С/01.6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С/02.6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Осуществление оперативного планирования деятельности персонала, выполняющего работы по химическому анализу воды в системах водоснабжения, водоотведения, теплоснабжения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Организация контроля деятельности персонала структурного подразделения по химическому анализу воды систем водоснабжения, водоотведения, теплоснабжения</w:t>
            </w:r>
          </w:p>
        </w:tc>
        <w:tc>
          <w:tcPr>
            <w:tcW w:w="611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A23285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hyperlink r:id="rId45" w:history="1">
              <w:r w:rsidR="005A1650" w:rsidRPr="005A1650">
                <w:rPr>
                  <w:rFonts w:ascii="Open Sans" w:eastAsia="Times New Roman" w:hAnsi="Open Sans" w:cs="Open Sans"/>
                  <w:color w:val="324194"/>
                  <w:sz w:val="17"/>
                  <w:szCs w:val="17"/>
                  <w:u w:val="single"/>
                  <w:lang w:eastAsia="ru-RU"/>
                </w:rPr>
                <w:t>Постановление</w:t>
              </w:r>
            </w:hyperlink>
            <w:r w:rsidR="005A1650"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Минтруда РФ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от 21 августа 1998 г. N 37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1.Документ  о  высшем образовании не ниже уровня бакалавриата  и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диплом профессиональной переподготовки, подтверждающий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освоение искомой квалификации.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2.Документ, подтверждающий наличие не менее трех лет практического опыта работы по химическому анализу воды в системах теплоснабжения, водоснабжения и водоотведения.</w:t>
            </w:r>
          </w:p>
        </w:tc>
        <w:tc>
          <w:tcPr>
            <w:tcW w:w="782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 года</w:t>
            </w:r>
          </w:p>
        </w:tc>
        <w:tc>
          <w:tcPr>
            <w:tcW w:w="142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ЕКС, Начальник лаборатории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5A1650" w:rsidRPr="005A1650" w:rsidTr="009272ED">
        <w:tc>
          <w:tcPr>
            <w:tcW w:w="5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  <w:r w:rsidR="009272ED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Помощник оператора на решетках, песколовках и жироловках  (2 уровень квалификации)</w:t>
            </w:r>
          </w:p>
        </w:tc>
        <w:tc>
          <w:tcPr>
            <w:tcW w:w="23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«Оператор на решетках, песколовках и жироловках», Приказ Министерства труда и социальной защиты РФ от «21» декабря  2015 г. № 1103н</w:t>
            </w:r>
          </w:p>
        </w:tc>
        <w:tc>
          <w:tcPr>
            <w:tcW w:w="564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264" w:type="dxa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A/01.2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A/02.2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Проверка работоспособности основного и вспомогательного оборудования механической очистки сточных вод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Техническое обслуживание и ремонт основного и вспомогательного оборудования механической очистки сточных вод</w:t>
            </w:r>
          </w:p>
        </w:tc>
        <w:tc>
          <w:tcPr>
            <w:tcW w:w="61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 xml:space="preserve">Постановление Госкомтруда СССР, ВЦСПС от 18.09.1984 N 272/17-70) (ред. от 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11.11.2008)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1. Документ, подтверждающий наличие основного общего образования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и удостоверение о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повышении квалификации.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2.Документ, подтверждающий  опыт практической работы по обслуживанию и/или ремонту соответствующего оборудования.</w:t>
            </w:r>
          </w:p>
        </w:tc>
        <w:tc>
          <w:tcPr>
            <w:tcW w:w="78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 года</w:t>
            </w:r>
          </w:p>
        </w:tc>
        <w:tc>
          <w:tcPr>
            <w:tcW w:w="142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ЕТКС №69 п. 31, Оператор на песколовках и жироловках, 2 разряд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Оператор на решетка, 2 разряд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 xml:space="preserve">постановление от 31 января 1985 г. N 31/3-30 ЕТКС Аппаратчик очистки сточных вод  2 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разряд п.11,12</w:t>
            </w:r>
          </w:p>
        </w:tc>
      </w:tr>
      <w:tr w:rsidR="005A1650" w:rsidRPr="005A1650" w:rsidTr="009272ED">
        <w:tc>
          <w:tcPr>
            <w:tcW w:w="566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 </w:t>
            </w:r>
            <w:r w:rsidR="009272ED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Оператор на решетках, песколовках и жироловках  (3уровень квалификации)</w:t>
            </w:r>
          </w:p>
        </w:tc>
        <w:tc>
          <w:tcPr>
            <w:tcW w:w="236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«Оператор на решетках, песколовках и жироловках», Приказ Министерства труда и социальной защиты РФ от «21» декабря  2015 г. № 1103н</w:t>
            </w:r>
          </w:p>
        </w:tc>
        <w:tc>
          <w:tcPr>
            <w:tcW w:w="564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В/01.3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В/02.3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В/03.3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Ведение технологического процесса извлечения из сточных вод крупных нерастворимых примесей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Ведение технологического процесса задержания и удаления из сточных вод минеральных загрязнений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Ведение технологического процесса сбора и удаления из сточных вод гидрофобных соединений</w:t>
            </w:r>
          </w:p>
        </w:tc>
        <w:tc>
          <w:tcPr>
            <w:tcW w:w="611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Постановление Госкомтруда СССР, ВЦСПС от 18.09.1984 N 272/17-70) (ред. от 11.11.2008</w:t>
            </w:r>
          </w:p>
        </w:tc>
        <w:tc>
          <w:tcPr>
            <w:tcW w:w="3044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1. Документ, подтверждающий наличие основного общего образования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и удостоверение о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повышении квалификации.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2.Документ, подтверждающий наличие одного года практического опыта работы по обслуживанию и/или ремонту соответствующего оборудования.</w:t>
            </w:r>
          </w:p>
        </w:tc>
        <w:tc>
          <w:tcPr>
            <w:tcW w:w="782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 года</w:t>
            </w:r>
          </w:p>
        </w:tc>
        <w:tc>
          <w:tcPr>
            <w:tcW w:w="142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ЕТКС №69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Оператор на песколовках и жироловках, 3 разряд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п. 36.  Оператор на решетке, 3 разряд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постановление от 31 января 1985 г. N 31/3-30 ЕТКС Аппаратчик очистки сточных вод 3 разряд п. 13,14</w:t>
            </w:r>
          </w:p>
        </w:tc>
      </w:tr>
      <w:tr w:rsidR="005A1650" w:rsidRPr="005A1650" w:rsidTr="009272ED">
        <w:tc>
          <w:tcPr>
            <w:tcW w:w="5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  <w:r w:rsidR="009272ED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Помощник оператора на отстойниках и аэротенках систем водоотведения  (2уровень квалификации)</w:t>
            </w:r>
          </w:p>
        </w:tc>
        <w:tc>
          <w:tcPr>
            <w:tcW w:w="23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«Оператор на отстойниках и аэротенках систем водоотведения», Приказ Министерства труда и социальной защиты РФ от «21» декабря  2015 г. № 1104н</w:t>
            </w:r>
          </w:p>
        </w:tc>
        <w:tc>
          <w:tcPr>
            <w:tcW w:w="564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264" w:type="dxa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A/01.2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A/02.2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A/03.2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Проверка технического состояния технологического оборудования и инженерных коммуникаций отстойников и аэротенков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Выполнение ремонтных и наладочных работ по обеспечению работоспособности технологического оборудования и инженерных коммуникаций отстойников и аэротенков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 xml:space="preserve">Подготовка 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технологического оборудования и инженерных коммуникаций отстойников и аэротенков к зимним условиям эксплуатации</w:t>
            </w:r>
          </w:p>
        </w:tc>
        <w:tc>
          <w:tcPr>
            <w:tcW w:w="61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70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Постановление Госкомтруда СССР, ВЦСПС от 18.09.1984 N 272/17-70) (ред. от 11.11.2008)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1. Документ, подтверждающий наличие основного общего образования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и удостоверение о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повышении квалификации.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2.Документ, подтверждающий  опыт практической работы по обслуживанию и/или ремонту соответствующего оборудования.</w:t>
            </w:r>
          </w:p>
        </w:tc>
        <w:tc>
          <w:tcPr>
            <w:tcW w:w="78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 года</w:t>
            </w:r>
          </w:p>
        </w:tc>
        <w:tc>
          <w:tcPr>
            <w:tcW w:w="142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ЕКТС №69 Оператор на аэротенказ, 2, 3 разряд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Оператор на отстойниках 2,3 разряд</w:t>
            </w:r>
          </w:p>
        </w:tc>
      </w:tr>
      <w:tr w:rsidR="005A1650" w:rsidRPr="005A1650" w:rsidTr="009272ED">
        <w:tc>
          <w:tcPr>
            <w:tcW w:w="566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 </w:t>
            </w:r>
            <w:r w:rsidR="009272ED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Оператор на на отстойниках и аэротенках систем водоотведения   (3уровень квалификации)</w:t>
            </w:r>
          </w:p>
        </w:tc>
        <w:tc>
          <w:tcPr>
            <w:tcW w:w="236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«Оператор на отстойниках и аэротенках систем водоотведения», Приказ Министерства труда и социальной защиты РФ от «21» декабря  2015 г. № 1104н</w:t>
            </w:r>
          </w:p>
        </w:tc>
        <w:tc>
          <w:tcPr>
            <w:tcW w:w="564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В/01.3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В/02.3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В/03.3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Обеспечение предварительной очистки сточных вод в первичных отстойниках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Регулировка параметров технологического процесса очистки сточных вод от органических загрязнений в аэротенках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Ведение технологического процесса разделения активного ила и воды на вторичных отстойниках</w:t>
            </w:r>
          </w:p>
        </w:tc>
        <w:tc>
          <w:tcPr>
            <w:tcW w:w="611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Постановление Госкомтруда СССР, ВЦСПС от 18.09.1984 N 272/17-70) (ред. от 11.11.2008)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1. Документ, подтверждающий наличие основного общего образования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и удостоверение о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повышении квалификации.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2.Документ, подтверждающий наличие одного года практического опыта работы по обслуживанию и/или ремонту соответствующего оборудования.</w:t>
            </w:r>
          </w:p>
        </w:tc>
        <w:tc>
          <w:tcPr>
            <w:tcW w:w="782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 года</w:t>
            </w:r>
          </w:p>
        </w:tc>
        <w:tc>
          <w:tcPr>
            <w:tcW w:w="142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ЕКТС №69 Оператор на аэротенках 4 разряд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Оператор на отстойниках 4.5 разряд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ЕТКС Аппаратчик очистки сточных вод п. 13,14</w:t>
            </w:r>
          </w:p>
        </w:tc>
      </w:tr>
      <w:tr w:rsidR="005A1650" w:rsidRPr="005A1650" w:rsidTr="009272ED">
        <w:tc>
          <w:tcPr>
            <w:tcW w:w="5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  <w:r w:rsidR="009272ED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Озонаторщик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4 разряда  (3 уровень квалификации)</w:t>
            </w:r>
          </w:p>
        </w:tc>
        <w:tc>
          <w:tcPr>
            <w:tcW w:w="23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«Оператор озонаторной установки», Приказ Министерства труда и социальной защиты РФ от «21» декабря  2015 г. № 1095н</w:t>
            </w:r>
          </w:p>
        </w:tc>
        <w:tc>
          <w:tcPr>
            <w:tcW w:w="564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A/01.3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A/02.3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A/03.3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Техническое обслуживание основного и вспомогательного оборудования установки по получению озона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Контроль параметров и оценка хода технологического процесса получения озона из воздуха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 xml:space="preserve">Контроль параметров и оценка хода технологического 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процесса получения озона из сжиженного кислорода</w:t>
            </w:r>
          </w:p>
        </w:tc>
        <w:tc>
          <w:tcPr>
            <w:tcW w:w="61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70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04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1. Документ, подтверждающий наличие основного общего образования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и удостоверение о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повышении квалификации.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2.Документ, подтверждающий наличие одного года практического опыта работы по эксплуатации и/или ремонту озонаторных установок</w:t>
            </w:r>
          </w:p>
        </w:tc>
        <w:tc>
          <w:tcPr>
            <w:tcW w:w="78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 года</w:t>
            </w:r>
          </w:p>
        </w:tc>
        <w:tc>
          <w:tcPr>
            <w:tcW w:w="142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-</w:t>
            </w:r>
          </w:p>
        </w:tc>
      </w:tr>
      <w:tr w:rsidR="005A1650" w:rsidRPr="005A1650" w:rsidTr="009272ED">
        <w:tc>
          <w:tcPr>
            <w:tcW w:w="566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 </w:t>
            </w:r>
            <w:r w:rsidR="009272ED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Озонаторщик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5 разряда  (3 уровень квалификации)</w:t>
            </w:r>
          </w:p>
        </w:tc>
        <w:tc>
          <w:tcPr>
            <w:tcW w:w="236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«Оператор озонаторной установки», Приказ Министерства труда и социальной защиты РФ от «21» декабря  2015 г. № 1095н</w:t>
            </w:r>
          </w:p>
        </w:tc>
        <w:tc>
          <w:tcPr>
            <w:tcW w:w="564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В/01.3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В/02.3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Контроль технического состояния технологического оборудования обеззараживания поверхностных, подземных и сточных вод в системах водоснабжения и водоотведения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Озонирование поверхностных, подземных и сточных вод в системах водоснабжения и водоотведения</w:t>
            </w:r>
          </w:p>
        </w:tc>
        <w:tc>
          <w:tcPr>
            <w:tcW w:w="611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Постановлением Госкомтруда СССР, ВЦСПС от 18.09.1984 N 272/17-70) (ред. от 11.11.2008)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1. Документ, подтверждающий наличие среднего профессионального образования по любой специальности и удостоверение о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повышении квалификации.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2.Документ, подтверждающий  опыт практической работы по эксплуатации и/или ремонту озонаторных установок.</w:t>
            </w:r>
          </w:p>
        </w:tc>
        <w:tc>
          <w:tcPr>
            <w:tcW w:w="782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 года</w:t>
            </w:r>
          </w:p>
        </w:tc>
        <w:tc>
          <w:tcPr>
            <w:tcW w:w="142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ЕТКС №69, Озонаторщик,  п.8, 5 разряд</w:t>
            </w:r>
          </w:p>
        </w:tc>
      </w:tr>
      <w:tr w:rsidR="005A1650" w:rsidRPr="005A1650" w:rsidTr="009272ED">
        <w:tc>
          <w:tcPr>
            <w:tcW w:w="5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  <w:r w:rsidR="009272ED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Оператор по доочистке и обеззараживанию сточных вод   (3 уровень квалификации)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3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«Оператор по доочистке и обеззараживанию очищенных стоков», Приказ Министерства труда и социальной защиты РФ от «21» декабря  2015 г. № 1101н</w:t>
            </w:r>
          </w:p>
        </w:tc>
        <w:tc>
          <w:tcPr>
            <w:tcW w:w="564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A/01.3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A/02.3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Проверка работоспособности технологического и вспомогательного оборудования доочистки и обеззараживания сточных вод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Техническое обслуживание и ремонт технологического и вспомогательного оборудования доочистки и обеззараживания сточных вод</w:t>
            </w:r>
          </w:p>
        </w:tc>
        <w:tc>
          <w:tcPr>
            <w:tcW w:w="61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Постановление Госкомтруда СССР, ВЦСПС от 18.09.1984 N 272/17-70) (ред. от 11.11.2008)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1. Документ, подтверждающий наличие основного общего образования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и удостоверение о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повышении квалификации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по программам технического обслуживания и ремонта соответствующего оборудования.</w:t>
            </w:r>
          </w:p>
        </w:tc>
        <w:tc>
          <w:tcPr>
            <w:tcW w:w="78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 года</w:t>
            </w:r>
          </w:p>
        </w:tc>
        <w:tc>
          <w:tcPr>
            <w:tcW w:w="142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ЕТКС №69 Оператор хлораторной установки, п. 56 3 разряд</w:t>
            </w:r>
          </w:p>
        </w:tc>
      </w:tr>
      <w:tr w:rsidR="005A1650" w:rsidRPr="005A1650" w:rsidTr="009272ED">
        <w:tc>
          <w:tcPr>
            <w:tcW w:w="566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  <w:r w:rsidR="009272ED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 xml:space="preserve">Старший оператор по доочистке и обеззараживанию сточных 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вод (4 уровень квалификации)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36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 xml:space="preserve">«Оператор по доочистке и обеззараживанию очищенных стоков», 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Приказ Министерства труда и социальной защиты РФ от «21» декабря  2015 г. № 1101н</w:t>
            </w:r>
          </w:p>
        </w:tc>
        <w:tc>
          <w:tcPr>
            <w:tcW w:w="564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4</w:t>
            </w:r>
          </w:p>
        </w:tc>
        <w:tc>
          <w:tcPr>
            <w:tcW w:w="1264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В/01.4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В/02.4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В/03.4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 xml:space="preserve">Регулирование технологического процесса доочистки 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сточных вод на фильтрах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Ведение процесса обеззараживания сточных вод с использованием инертных материалов и химических реагентов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Управление процессом ультрафиолетовой обработки сточных вод</w:t>
            </w:r>
          </w:p>
        </w:tc>
        <w:tc>
          <w:tcPr>
            <w:tcW w:w="611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70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 xml:space="preserve">Постановление 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Госкомтруда СССР, ВЦСПС от 18.09.1984 N 272/17-70) (ред. от 11.11.2008)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 xml:space="preserve">1. Документ, подтверждающий наличие среднего профессионального образования 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по любой специальности и удостоверение о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повышении квалификации.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по программам технического обслуживания и ремонта соответствующего оборудования.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2.Документ, подтверждающий наличие одного года практического опыта работы по обслуживанию и/или ремонту соответствующего оборудования.</w:t>
            </w:r>
          </w:p>
        </w:tc>
        <w:tc>
          <w:tcPr>
            <w:tcW w:w="782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3 года</w:t>
            </w:r>
          </w:p>
        </w:tc>
        <w:tc>
          <w:tcPr>
            <w:tcW w:w="142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 xml:space="preserve">ЕТКС №69 Оператор хлораторной 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установки, п. 57, 4 разряд</w:t>
            </w:r>
          </w:p>
        </w:tc>
      </w:tr>
      <w:tr w:rsidR="005A1650" w:rsidRPr="005A1650" w:rsidTr="009272ED">
        <w:tc>
          <w:tcPr>
            <w:tcW w:w="5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 </w:t>
            </w:r>
            <w:r w:rsidR="009272ED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Оператор по обработке сырого и илового осадка (2 уровень квалификации)к  </w:t>
            </w:r>
          </w:p>
        </w:tc>
        <w:tc>
          <w:tcPr>
            <w:tcW w:w="23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«Оператор по обработке сырого и илового осадка», Приказ Министерства труда и социальной защиты РФ от «21» декабря  2015 г. № 1098н</w:t>
            </w:r>
          </w:p>
        </w:tc>
        <w:tc>
          <w:tcPr>
            <w:tcW w:w="564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264" w:type="dxa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 xml:space="preserve"> A/01.2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 xml:space="preserve"> A/02.2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 xml:space="preserve"> A/03.2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 xml:space="preserve"> A/04.2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val="en-US"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A/05.2</w:t>
            </w:r>
          </w:p>
        </w:tc>
        <w:tc>
          <w:tcPr>
            <w:tcW w:w="195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Уплотнение сырого и илового осадка сточных вод систем водоотведения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Аэробная стабилизация сырого и илового осадка сточных вод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Анаэробная стабилизация сырого и илового осадка сточных вод в двухъярусных отстойниках и осветлителях-перегнивателях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Обработка илового осадка сточных вод систем водоотведения на иловых площадках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Техническое обслуживание иловых площадок систем водоотведения</w:t>
            </w:r>
          </w:p>
        </w:tc>
        <w:tc>
          <w:tcPr>
            <w:tcW w:w="61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Постановление Госкомтруда СССР, ВЦСПС от 18.09.1984 N 272/17-70) (ред. от 11.11.2008)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1. Документ, подтверждающий наличие основного общего образования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и удостоверение о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повышении квалификации.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2.Документ, подтверждающий  опыт практической работы по обслуживанию и/или ремонту соответствующего оборудования.</w:t>
            </w:r>
          </w:p>
        </w:tc>
        <w:tc>
          <w:tcPr>
            <w:tcW w:w="78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 года</w:t>
            </w:r>
          </w:p>
        </w:tc>
        <w:tc>
          <w:tcPr>
            <w:tcW w:w="142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ЕТКС№69  Оператор сооружений по удалению осадка. п. 47, 2 разряд, п.48, 2 разряд</w:t>
            </w:r>
          </w:p>
        </w:tc>
      </w:tr>
      <w:tr w:rsidR="005A1650" w:rsidRPr="005A1650" w:rsidTr="009272ED">
        <w:tc>
          <w:tcPr>
            <w:tcW w:w="566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  <w:r w:rsidR="009272ED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 xml:space="preserve">Старший оператор по обработке сырого и илового 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осадка (3 уровень квалификации)</w:t>
            </w:r>
          </w:p>
        </w:tc>
        <w:tc>
          <w:tcPr>
            <w:tcW w:w="236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 xml:space="preserve">«Оператор по обработке сырого и илового осадка», 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Приказ Министерства труда и социальной защиты РФ от «21» декабря  2015 г. № 1101н</w:t>
            </w:r>
          </w:p>
        </w:tc>
        <w:tc>
          <w:tcPr>
            <w:tcW w:w="564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3</w:t>
            </w:r>
          </w:p>
        </w:tc>
        <w:tc>
          <w:tcPr>
            <w:tcW w:w="1264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В/01.3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В/02.3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В/03.3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В/04.3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В/05.3</w:t>
            </w:r>
          </w:p>
        </w:tc>
        <w:tc>
          <w:tcPr>
            <w:tcW w:w="1958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 xml:space="preserve">Безреагентное кондиционирование 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сырого и илового осадка сточных вод систем водоотведения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Химическое кондиционирование сырого и илового осадка сточных вод систем водоотведения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Механическое обезвоживание осадка сточных вод систем водоотведения методом фильтрации (в фильтрах, барабанах)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Механическое обезвоживание осадка сточных вод систем водоотведения на центрифугах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Анаэробная стабилизация сырого и илового осадка сточных вод систем водоотведения в метантенках</w:t>
            </w:r>
          </w:p>
        </w:tc>
        <w:tc>
          <w:tcPr>
            <w:tcW w:w="611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70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A23285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hyperlink r:id="rId46" w:history="1">
              <w:r w:rsidR="005A1650" w:rsidRPr="005A1650">
                <w:rPr>
                  <w:rFonts w:ascii="Open Sans" w:eastAsia="Times New Roman" w:hAnsi="Open Sans" w:cs="Open Sans"/>
                  <w:color w:val="324194"/>
                  <w:sz w:val="17"/>
                  <w:szCs w:val="17"/>
                  <w:u w:val="single"/>
                  <w:lang w:eastAsia="ru-RU"/>
                </w:rPr>
                <w:t>Постановле</w:t>
              </w:r>
              <w:r w:rsidR="005A1650" w:rsidRPr="005A1650">
                <w:rPr>
                  <w:rFonts w:ascii="Open Sans" w:eastAsia="Times New Roman" w:hAnsi="Open Sans" w:cs="Open Sans"/>
                  <w:color w:val="324194"/>
                  <w:sz w:val="17"/>
                  <w:szCs w:val="17"/>
                  <w:u w:val="single"/>
                  <w:lang w:eastAsia="ru-RU"/>
                </w:rPr>
                <w:lastRenderedPageBreak/>
                <w:t>ние</w:t>
              </w:r>
            </w:hyperlink>
            <w:r w:rsidR="005A1650"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Госкомтруда СССР от 29.01.1991 N 19</w:t>
            </w:r>
          </w:p>
        </w:tc>
        <w:tc>
          <w:tcPr>
            <w:tcW w:w="3044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 xml:space="preserve">1. Документ, подтверждающий наличие основного общего 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образования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и удостоверение о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повышении квалификации по программам технического обслуживания и эксплуатации соответствующего оборудования.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2.Документ, подтверждающий наличие одного года практического опыта работы по обслуживанию и/или ремонту соответствующего оборудования.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3 года</w:t>
            </w:r>
          </w:p>
        </w:tc>
        <w:tc>
          <w:tcPr>
            <w:tcW w:w="142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ЕТКС, п. 49, 3 разряд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 </w:t>
            </w:r>
          </w:p>
        </w:tc>
      </w:tr>
      <w:tr w:rsidR="005A1650" w:rsidRPr="005A1650" w:rsidTr="009272ED">
        <w:tc>
          <w:tcPr>
            <w:tcW w:w="5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 </w:t>
            </w:r>
            <w:r w:rsidR="009272ED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Техник - оператор по обработке сырого и илового осадка (4 уровень квалификации)</w:t>
            </w:r>
          </w:p>
        </w:tc>
        <w:tc>
          <w:tcPr>
            <w:tcW w:w="23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«Оператор по обработке сырого и илового осадка», Приказ Министерства труда и социальной защиты РФ от «21» декабря  2015 г. № 1101н</w:t>
            </w:r>
          </w:p>
        </w:tc>
        <w:tc>
          <w:tcPr>
            <w:tcW w:w="564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264" w:type="dxa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С01.4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С/02.4</w:t>
            </w:r>
          </w:p>
        </w:tc>
        <w:tc>
          <w:tcPr>
            <w:tcW w:w="195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Проверка технического состояния комплекса оборудования, приборов и аппаратуры по обработке сырого и илового осадка сточных вод систем водоотведения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 xml:space="preserve">Выполнение работ по обслуживанию и мелкому ремонту узлов и элементов оборудования по 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обработке сырого и илового осадка сточных вод систем водоотведения</w:t>
            </w:r>
          </w:p>
        </w:tc>
        <w:tc>
          <w:tcPr>
            <w:tcW w:w="61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70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 xml:space="preserve">Постановление Госкомтруда СССР, ВЦСПС от 18.09.1984 N 272/17-70) (ред. 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от 11.11.2008)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1. Документ, подтверждающий наличие среднего профессионального образования по любой специальности и удостоверение о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повышении квалификации.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по программам технического обслуживания и ремонта соответствующего оборудования.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2.Документ, подтверждающий наличие не менее двух лет  практического опыта работы по обслуживанию и/или ремонту соответствующего оборудования.</w:t>
            </w:r>
          </w:p>
        </w:tc>
        <w:tc>
          <w:tcPr>
            <w:tcW w:w="78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 года</w:t>
            </w:r>
          </w:p>
        </w:tc>
        <w:tc>
          <w:tcPr>
            <w:tcW w:w="142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ЕТКС, п. 50, 4 разряд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5A1650" w:rsidRPr="005A1650" w:rsidTr="009272ED">
        <w:tc>
          <w:tcPr>
            <w:tcW w:w="566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 </w:t>
            </w:r>
            <w:r w:rsidR="009272ED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Оператор насосной установки  (3 уровень квалификации)</w:t>
            </w:r>
          </w:p>
        </w:tc>
        <w:tc>
          <w:tcPr>
            <w:tcW w:w="236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«Работник по техническому обслуживанию насосных и компрессорных установок инженерной инфраструктуры жилищно – коммунального хозяйства», Приказ Министерства труда и социальной защиты РФ от «21» декабря  2015 г. № 1070н</w:t>
            </w:r>
          </w:p>
        </w:tc>
        <w:tc>
          <w:tcPr>
            <w:tcW w:w="564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A/01.3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A/02.3</w:t>
            </w:r>
          </w:p>
        </w:tc>
        <w:tc>
          <w:tcPr>
            <w:tcW w:w="1958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Управление технологическим процессом перекачки рабочей среды в системах водо- и теплоснабжения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Выполнение технического обслуживания насосных установок для обеспечения их эффективной работы</w:t>
            </w:r>
          </w:p>
        </w:tc>
        <w:tc>
          <w:tcPr>
            <w:tcW w:w="611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A23285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hyperlink r:id="rId47" w:history="1">
              <w:r w:rsidR="005A1650" w:rsidRPr="005A1650">
                <w:rPr>
                  <w:rFonts w:ascii="Open Sans" w:eastAsia="Times New Roman" w:hAnsi="Open Sans" w:cs="Open Sans"/>
                  <w:color w:val="324194"/>
                  <w:sz w:val="17"/>
                  <w:szCs w:val="17"/>
                  <w:u w:val="single"/>
                  <w:lang w:eastAsia="ru-RU"/>
                </w:rPr>
                <w:t>Постановление</w:t>
              </w:r>
            </w:hyperlink>
            <w:r w:rsidR="005A1650"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Минтруда России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от 15 ноября 1999 г. N 45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1. Документ, подтверждающий наличие основного общего образования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и удостоверение о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повышении квалификации по программам технического обслуживания и эксплуатации соответствующего оборудования.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2.Документ, подтверждающий  опыт практической работы по обслуживанию и/или ремонту насосной установки</w:t>
            </w:r>
          </w:p>
        </w:tc>
        <w:tc>
          <w:tcPr>
            <w:tcW w:w="782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 года</w:t>
            </w:r>
          </w:p>
        </w:tc>
        <w:tc>
          <w:tcPr>
            <w:tcW w:w="142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ЕТКС, Машинист насоснвх установок, п.208,209,210,211,211а</w:t>
            </w:r>
          </w:p>
        </w:tc>
      </w:tr>
      <w:tr w:rsidR="005A1650" w:rsidRPr="005A1650" w:rsidTr="009272ED">
        <w:tc>
          <w:tcPr>
            <w:tcW w:w="5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  <w:r w:rsidR="009272ED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Оператор компрессорной установки  (4 уровень квалификации)</w:t>
            </w:r>
          </w:p>
        </w:tc>
        <w:tc>
          <w:tcPr>
            <w:tcW w:w="23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«Работник по техническому обслуживанию насосных и компрессорных установок инженерной инфраструктуры жилищно – коммунального хозяйства», Приказ Министерства труда и социальной защиты РФ от «21» декабря  2015 г. № 1070н</w:t>
            </w:r>
          </w:p>
        </w:tc>
        <w:tc>
          <w:tcPr>
            <w:tcW w:w="564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264" w:type="dxa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В/01.4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В/02.4</w:t>
            </w:r>
          </w:p>
        </w:tc>
        <w:tc>
          <w:tcPr>
            <w:tcW w:w="195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Управление технологическим процессом получения сжатого воздуха в системах водо- и теплоснабжения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Выполнение технического обслуживания компрессорных установок для обеспечения их эффективной работы</w:t>
            </w:r>
          </w:p>
        </w:tc>
        <w:tc>
          <w:tcPr>
            <w:tcW w:w="61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A23285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hyperlink r:id="rId48" w:history="1">
              <w:r w:rsidR="005A1650" w:rsidRPr="005A1650">
                <w:rPr>
                  <w:rFonts w:ascii="Open Sans" w:eastAsia="Times New Roman" w:hAnsi="Open Sans" w:cs="Open Sans"/>
                  <w:color w:val="324194"/>
                  <w:sz w:val="17"/>
                  <w:szCs w:val="17"/>
                  <w:u w:val="single"/>
                  <w:lang w:eastAsia="ru-RU"/>
                </w:rPr>
                <w:t>Постановление</w:t>
              </w:r>
            </w:hyperlink>
            <w:r w:rsidR="005A1650"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Минтруда России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от 15 ноября 1999 г. N 45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1. Документ, подтверждающий наличие основного общего образования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и удостоверение о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повышении квалификации по программам технического обслуживания и эксплуатации соответствующего оборудования.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2.Документ, подтверждающий  опыт практической работы по обслуживанию и/или ремонту насосной установки по обслуживанию и/или ремонту компрессорной установки</w:t>
            </w:r>
          </w:p>
        </w:tc>
        <w:tc>
          <w:tcPr>
            <w:tcW w:w="78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 года</w:t>
            </w:r>
          </w:p>
        </w:tc>
        <w:tc>
          <w:tcPr>
            <w:tcW w:w="142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ЕТКС Машинист компрессорных установок, п.189-193</w:t>
            </w:r>
          </w:p>
        </w:tc>
      </w:tr>
      <w:tr w:rsidR="005A1650" w:rsidRPr="005A1650" w:rsidTr="009272ED">
        <w:tc>
          <w:tcPr>
            <w:tcW w:w="15968" w:type="dxa"/>
            <w:gridSpan w:val="14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center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9272ED">
              <w:rPr>
                <w:rFonts w:ascii="Open Sans" w:eastAsia="Times New Roman" w:hAnsi="Open Sans" w:cs="Open Sans"/>
                <w:color w:val="333333"/>
                <w:sz w:val="17"/>
                <w:szCs w:val="17"/>
                <w:highlight w:val="yellow"/>
                <w:lang w:eastAsia="ru-RU"/>
              </w:rPr>
              <w:t>Коммунальная электроэнергетика</w:t>
            </w:r>
          </w:p>
        </w:tc>
      </w:tr>
      <w:tr w:rsidR="005A1650" w:rsidRPr="005A1650" w:rsidTr="009272ED">
        <w:tc>
          <w:tcPr>
            <w:tcW w:w="5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  <w:r w:rsidR="009272ED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Техник по абонентному обслуживанию потребителей коммунальных ресурсов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(5 уровень квалификации)</w:t>
            </w:r>
          </w:p>
        </w:tc>
        <w:tc>
          <w:tcPr>
            <w:tcW w:w="23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«Специалист по абонентному обслуживанию потребителей»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Приказ Министерства труда и социальной защиты РФ от «11» апреля 2014 г. № 243н</w:t>
            </w:r>
          </w:p>
        </w:tc>
        <w:tc>
          <w:tcPr>
            <w:tcW w:w="564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264" w:type="dxa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A/01.5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A/02.5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A/03.5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Формирование и актуализация базы данных о потребителях коммунальных ресурсов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 xml:space="preserve">Контроль, учет и регулирование отпуска коммунальных ресурсов 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потребителям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Организация предоставления коммунальных ресурсов потребителям</w:t>
            </w:r>
          </w:p>
        </w:tc>
        <w:tc>
          <w:tcPr>
            <w:tcW w:w="61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70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1.            Документ, подтверждающий наличие среднего профессионального образования по программам подготовки квалифицированных рабочих, служащих.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 xml:space="preserve">2.            Документ, подтверждающий наличие опыта работы по организации предоставления коммунальных ресурсов потребителям не менее 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одного года.</w:t>
            </w:r>
          </w:p>
        </w:tc>
        <w:tc>
          <w:tcPr>
            <w:tcW w:w="78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3 года</w:t>
            </w:r>
          </w:p>
        </w:tc>
        <w:tc>
          <w:tcPr>
            <w:tcW w:w="142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Агент по сбыту электроэнергии,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ЕКС, раздел «</w:t>
            </w:r>
            <w:hyperlink r:id="rId49" w:history="1">
              <w:r w:rsidRPr="005A1650">
                <w:rPr>
                  <w:rFonts w:ascii="Open Sans" w:eastAsia="Times New Roman" w:hAnsi="Open Sans" w:cs="Open Sans"/>
                  <w:color w:val="324194"/>
                  <w:sz w:val="17"/>
                  <w:szCs w:val="17"/>
                  <w:u w:val="single"/>
                  <w:lang w:eastAsia="ru-RU"/>
                </w:rPr>
                <w:t xml:space="preserve">Квалификационный справочник должностей руководителей, специалистов и других </w:t>
              </w:r>
              <w:r w:rsidRPr="005A1650">
                <w:rPr>
                  <w:rFonts w:ascii="Open Sans" w:eastAsia="Times New Roman" w:hAnsi="Open Sans" w:cs="Open Sans"/>
                  <w:color w:val="324194"/>
                  <w:sz w:val="17"/>
                  <w:szCs w:val="17"/>
                  <w:u w:val="single"/>
                  <w:lang w:eastAsia="ru-RU"/>
                </w:rPr>
                <w:lastRenderedPageBreak/>
                <w:t>служащих организаций электроэнергетики</w:t>
              </w:r>
            </w:hyperlink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».</w:t>
            </w:r>
          </w:p>
        </w:tc>
      </w:tr>
      <w:tr w:rsidR="005A1650" w:rsidRPr="005A1650" w:rsidTr="009272ED">
        <w:tc>
          <w:tcPr>
            <w:tcW w:w="566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 </w:t>
            </w:r>
            <w:r w:rsidR="009272ED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Инженер по абонентному обслуживанию потребителей коммунальных ресурсов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(6 уровень квалификации)</w:t>
            </w:r>
          </w:p>
        </w:tc>
        <w:tc>
          <w:tcPr>
            <w:tcW w:w="236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«Специалист по абонентному обслуживанию потребителей»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Приказ Министерства труда и социальной защиты РФ от «11» апреля 2014 г. № 243н</w:t>
            </w:r>
          </w:p>
        </w:tc>
        <w:tc>
          <w:tcPr>
            <w:tcW w:w="564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264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В/01.6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В/02.6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В/03.6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Координация деятельности структурного подразделения по абонентному обслуживанию потребителей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Совершенствование методов сбора и обработки информации о поставляемых абонентам коммунальных ресурсах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Организация работы с персоналом, осуществляющим деятельность по абонентному обслуживанию потребителей</w:t>
            </w:r>
          </w:p>
        </w:tc>
        <w:tc>
          <w:tcPr>
            <w:tcW w:w="611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1.            Документ, подтверждающий наличие высшего образования не ниже уровня бакалавриата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2.            Документ, подтверждающий наличие опыта работы по управлению процессом предоставления коммунальных ресурсов потребителям не менее одного года.</w:t>
            </w:r>
          </w:p>
        </w:tc>
        <w:tc>
          <w:tcPr>
            <w:tcW w:w="782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 года</w:t>
            </w:r>
          </w:p>
        </w:tc>
        <w:tc>
          <w:tcPr>
            <w:tcW w:w="142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Экономист по реализации электроэнергии,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ЕКС, раздел «</w:t>
            </w:r>
            <w:hyperlink r:id="rId50" w:history="1">
              <w:r w:rsidRPr="005A1650">
                <w:rPr>
                  <w:rFonts w:ascii="Open Sans" w:eastAsia="Times New Roman" w:hAnsi="Open Sans" w:cs="Open Sans"/>
                  <w:color w:val="324194"/>
                  <w:sz w:val="17"/>
                  <w:szCs w:val="17"/>
                  <w:u w:val="single"/>
                  <w:lang w:eastAsia="ru-RU"/>
                </w:rPr>
                <w:t>Квалификационный справочник должностей руководителей, специалистов и других служащих организаций электроэнергетики</w:t>
              </w:r>
            </w:hyperlink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».</w:t>
            </w:r>
          </w:p>
        </w:tc>
      </w:tr>
      <w:tr w:rsidR="005A1650" w:rsidRPr="005A1650" w:rsidTr="009272ED">
        <w:tc>
          <w:tcPr>
            <w:tcW w:w="5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  <w:r w:rsidR="009272ED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Мастер по эксплуатации трансформаторных подстанций и распределительных пунктов с первичным напряжением до 20 кВ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(5 уровень квалификации)</w:t>
            </w:r>
          </w:p>
        </w:tc>
        <w:tc>
          <w:tcPr>
            <w:tcW w:w="23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«Специалист по эксплуатации трансформаторных подстанций и распределительных пунктов»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Приказ Министерства труда и социальной защиты РФ от «17» апреля 2014 г. № 266н</w:t>
            </w:r>
          </w:p>
        </w:tc>
        <w:tc>
          <w:tcPr>
            <w:tcW w:w="564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264" w:type="dxa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A/01.5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A/02.5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A/03.5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Проверка технического состояния трансформаторных подстанций и распределительных пунктов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Осуществление работ по техническому обслуживанию и ремонту трансформаторных подстанций и распределительных пунктов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Контроль соблюдения персоналом правил трудового распорядка, требований охраны труда, промышленной и пожарной безопасности на рабочем месте</w:t>
            </w:r>
          </w:p>
        </w:tc>
        <w:tc>
          <w:tcPr>
            <w:tcW w:w="61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70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1.            Документ, подтверждающий наличие среднего профессионального образования по программам подготовки специалистов среднего звена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2.            Документ, подтверждающий наличие опыта работы в области  эксплуатации трансформаторных подстанций и распределительных пунктов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3.Удостоверение 4 группы о проверке знаний норм и правил работы в электроустановках свыше 1000 В.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 года</w:t>
            </w:r>
          </w:p>
        </w:tc>
        <w:tc>
          <w:tcPr>
            <w:tcW w:w="142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A23285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hyperlink r:id="rId51" w:history="1">
              <w:r w:rsidR="005A1650" w:rsidRPr="005A1650">
                <w:rPr>
                  <w:rFonts w:ascii="Open Sans" w:eastAsia="Times New Roman" w:hAnsi="Open Sans" w:cs="Open Sans"/>
                  <w:color w:val="324194"/>
                  <w:sz w:val="17"/>
                  <w:szCs w:val="17"/>
                  <w:u w:val="single"/>
                  <w:lang w:eastAsia="ru-RU"/>
                </w:rPr>
                <w:t>Мастер участка по ремонту энергетического оборудования</w:t>
              </w:r>
            </w:hyperlink>
            <w:r w:rsidR="005A1650"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,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ЕКС, раздел «</w:t>
            </w:r>
            <w:hyperlink r:id="rId52" w:history="1">
              <w:r w:rsidRPr="005A1650">
                <w:rPr>
                  <w:rFonts w:ascii="Open Sans" w:eastAsia="Times New Roman" w:hAnsi="Open Sans" w:cs="Open Sans"/>
                  <w:color w:val="324194"/>
                  <w:sz w:val="17"/>
                  <w:szCs w:val="17"/>
                  <w:u w:val="single"/>
                  <w:lang w:eastAsia="ru-RU"/>
                </w:rPr>
                <w:t xml:space="preserve">Квалификационный справочник должностей руководителей, специалистов и других служащих </w:t>
              </w:r>
              <w:r w:rsidRPr="005A1650">
                <w:rPr>
                  <w:rFonts w:ascii="Open Sans" w:eastAsia="Times New Roman" w:hAnsi="Open Sans" w:cs="Open Sans"/>
                  <w:color w:val="324194"/>
                  <w:sz w:val="17"/>
                  <w:szCs w:val="17"/>
                  <w:u w:val="single"/>
                  <w:lang w:eastAsia="ru-RU"/>
                </w:rPr>
                <w:lastRenderedPageBreak/>
                <w:t>организаций электроэнергетики</w:t>
              </w:r>
            </w:hyperlink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».</w:t>
            </w:r>
          </w:p>
        </w:tc>
      </w:tr>
      <w:tr w:rsidR="005A1650" w:rsidRPr="005A1650" w:rsidTr="009272ED">
        <w:tc>
          <w:tcPr>
            <w:tcW w:w="566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 </w:t>
            </w:r>
            <w:r w:rsidR="009272ED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Инженер  по эксплуатации трансформаторных подстанций и распределительных пунктов с первичным напряжением до 20 кВ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(6 уровень квалификации)</w:t>
            </w:r>
          </w:p>
        </w:tc>
        <w:tc>
          <w:tcPr>
            <w:tcW w:w="236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«Специалист по эксплуатации трансформаторных подстанций и распределительных пунктов»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Приказ Министерства труда и социальной защиты РФ от «17» апреля 2014 г. № 266н</w:t>
            </w:r>
          </w:p>
        </w:tc>
        <w:tc>
          <w:tcPr>
            <w:tcW w:w="564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264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В/01.6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В/02.6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В/03.6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Организационно-техническое, технологическое и ресурсное обеспечение работ по эксплуатации трансформаторных подстанций и распределительных пунктов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Планирование и контроль деятельности по эксплуатации трансформаторных подстанций и распределительных пунктов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Координация деятельности персонала, осуществляющего техническое обслуживание и ремонт трансформаторных подстанций и распределительных пунктов</w:t>
            </w:r>
          </w:p>
        </w:tc>
        <w:tc>
          <w:tcPr>
            <w:tcW w:w="611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1. Документ, подтверждающий наличие высшего образования не ниже уровня бакалавриата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2.            Документ, подтверждающий наличие опыта работы по эксплуатации трансформаторных подстанций и распределительных пунктов не менее одного года.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3.Удостоверение 4 группы о проверке знаний норм и правил работы в электроустановках свыше 1000 В.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 года</w:t>
            </w:r>
          </w:p>
        </w:tc>
        <w:tc>
          <w:tcPr>
            <w:tcW w:w="142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Инженер по оборудованию электроподстанций,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ЕКС, раздел «</w:t>
            </w:r>
            <w:hyperlink r:id="rId53" w:history="1">
              <w:r w:rsidRPr="005A1650">
                <w:rPr>
                  <w:rFonts w:ascii="Open Sans" w:eastAsia="Times New Roman" w:hAnsi="Open Sans" w:cs="Open Sans"/>
                  <w:color w:val="324194"/>
                  <w:sz w:val="17"/>
                  <w:szCs w:val="17"/>
                  <w:u w:val="single"/>
                  <w:lang w:eastAsia="ru-RU"/>
                </w:rPr>
                <w:t>Квалификационный справочник должностей руководителей, специалистов и других служащих организаций электроэнергетики</w:t>
              </w:r>
            </w:hyperlink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».</w:t>
            </w:r>
          </w:p>
        </w:tc>
      </w:tr>
      <w:tr w:rsidR="005A1650" w:rsidRPr="005A1650" w:rsidTr="009272ED">
        <w:tc>
          <w:tcPr>
            <w:tcW w:w="5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  <w:r w:rsidR="009272ED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Мастер  по эксплуатации ЛЭП напряжением  от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 кВ до 20кВ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(5 уровень квалификации)</w:t>
            </w:r>
          </w:p>
        </w:tc>
        <w:tc>
          <w:tcPr>
            <w:tcW w:w="23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 xml:space="preserve">«Специалист по эксплуатации воздушных и кабельных муниципальных линий 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электропередачи»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Приказ Министерства труда и социальной защиты РФ от «08» сентября 2014 г. № 620н</w:t>
            </w:r>
          </w:p>
        </w:tc>
        <w:tc>
          <w:tcPr>
            <w:tcW w:w="564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5</w:t>
            </w:r>
          </w:p>
        </w:tc>
        <w:tc>
          <w:tcPr>
            <w:tcW w:w="1264" w:type="dxa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A/01.5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A/02.5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A/03.5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 xml:space="preserve">Проверка технического состояния муниципальных 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линий электропередачи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Производство работ по эксплуатации муниципальных линий электропередачи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Контроль соблюдения персоналом правил трудового распорядка, требований охраны труда, промышленной и пожарной безопасности</w:t>
            </w:r>
          </w:p>
        </w:tc>
        <w:tc>
          <w:tcPr>
            <w:tcW w:w="61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70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 xml:space="preserve">1.            Документ, подтверждающий наличие среднего профессионального образования по программам 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подготовки специалистов среднего звена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2.            Документ, подтверждающий наличие опыта работы  по эксплуатации воздушных и кабельных линий электропередачи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3.Удостоверение 4 группы о проверке знаний норм и правил работы в электроустановках свыше 1000 В.</w:t>
            </w:r>
          </w:p>
        </w:tc>
        <w:tc>
          <w:tcPr>
            <w:tcW w:w="78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3 года</w:t>
            </w:r>
          </w:p>
        </w:tc>
        <w:tc>
          <w:tcPr>
            <w:tcW w:w="142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Мастер участка по ремонту энергетическо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го оборудования, ЕКС, раздел «</w:t>
            </w:r>
            <w:hyperlink r:id="rId54" w:history="1">
              <w:r w:rsidRPr="005A1650">
                <w:rPr>
                  <w:rFonts w:ascii="Open Sans" w:eastAsia="Times New Roman" w:hAnsi="Open Sans" w:cs="Open Sans"/>
                  <w:color w:val="324194"/>
                  <w:sz w:val="17"/>
                  <w:szCs w:val="17"/>
                  <w:u w:val="single"/>
                  <w:lang w:eastAsia="ru-RU"/>
                </w:rPr>
                <w:t>Квалификационный справочник должностей руководителей, специалистов и других служащих организаций электроэнергетики</w:t>
              </w:r>
            </w:hyperlink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».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5A1650" w:rsidRPr="005A1650" w:rsidTr="009272ED">
        <w:tc>
          <w:tcPr>
            <w:tcW w:w="566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 </w:t>
            </w:r>
            <w:r w:rsidR="009272ED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Инженер  по эксплуатации ЛЭП напряжением  от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 кВ до 20кВ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(6 уровень квалификации)</w:t>
            </w:r>
          </w:p>
        </w:tc>
        <w:tc>
          <w:tcPr>
            <w:tcW w:w="236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«Специалист по эксплуатации воздушных и кабельных муниципальных линий электропередачи»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Приказ Министерства труда и социальной защиты РФ от «08» сентября 2014 г. № 620н</w:t>
            </w:r>
          </w:p>
        </w:tc>
        <w:tc>
          <w:tcPr>
            <w:tcW w:w="564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264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В/01.6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В/02.6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В/03.6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В/04.6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Планирование и контроль деятельности по эксплуатации муниципальных линий электропередачи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Организация технологического, технического и материального обеспечения работ по эксплуатации муниципальных линий электропередачи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Управление процессом эксплуатации муниципальных линий электропередачи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 xml:space="preserve">Организация работы с персоналом, осуществляющим деятельность по эксплуатации муниципальных 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линий электропередачи</w:t>
            </w:r>
          </w:p>
        </w:tc>
        <w:tc>
          <w:tcPr>
            <w:tcW w:w="611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70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1. Документ, подтверждающий наличие высшего образования не ниже уровня бакалавриата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2.            Документ, подтверждающий наличие опыта работы по эксплуатации воздушных и кабельных линий электропередачи не менее одного года.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3.Удостоверение 4 группы о проверке знаний норм и правил работы в электроустановках свыше 1000 В.</w:t>
            </w:r>
          </w:p>
        </w:tc>
        <w:tc>
          <w:tcPr>
            <w:tcW w:w="782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 года</w:t>
            </w:r>
          </w:p>
        </w:tc>
        <w:tc>
          <w:tcPr>
            <w:tcW w:w="142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Инженер по распределительным электрическим сетям, ЕКС, раздел «</w:t>
            </w:r>
            <w:hyperlink r:id="rId55" w:history="1">
              <w:r w:rsidRPr="005A1650">
                <w:rPr>
                  <w:rFonts w:ascii="Open Sans" w:eastAsia="Times New Roman" w:hAnsi="Open Sans" w:cs="Open Sans"/>
                  <w:color w:val="324194"/>
                  <w:sz w:val="17"/>
                  <w:szCs w:val="17"/>
                  <w:u w:val="single"/>
                  <w:lang w:eastAsia="ru-RU"/>
                </w:rPr>
                <w:t>Квалификационный справочник должностей руководителей, специалистов и других служащих организаций электроэнергетики</w:t>
              </w:r>
            </w:hyperlink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».</w:t>
            </w:r>
          </w:p>
        </w:tc>
      </w:tr>
      <w:tr w:rsidR="005A1650" w:rsidRPr="005A1650" w:rsidTr="009272ED">
        <w:tc>
          <w:tcPr>
            <w:tcW w:w="5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 </w:t>
            </w:r>
            <w:r w:rsidR="009272ED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Оператор систем учета и регулирования потребления энергоресурсов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(4 уровень квалификации)</w:t>
            </w:r>
          </w:p>
        </w:tc>
        <w:tc>
          <w:tcPr>
            <w:tcW w:w="23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«Работник по техническому обслуживанию и эксплуатации систем учета энергетических ресурсов (в том числе воды) в регулируемых организациях жилищно-коммунального хозяйства», Приказ Министерства труда и социальной защиты РФ от «24» декабря 2015 г. № 1123н</w:t>
            </w:r>
          </w:p>
        </w:tc>
        <w:tc>
          <w:tcPr>
            <w:tcW w:w="564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264" w:type="dxa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A/01.4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A/02.4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A/03.4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Выполнение осмотра систем учета и регулирования потребления энергоресурсов в жилищно-коммунальном хозяйстве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Выполнение текущего технического обслуживания систем учета и регулирования потребления энергоресурсов в жилищно-коммунальном хозяйстве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Выполнение текущего ремонта систем учета и регулирования потребления энергоресурсов в жилищно-коммунальном хозяйстве</w:t>
            </w:r>
          </w:p>
        </w:tc>
        <w:tc>
          <w:tcPr>
            <w:tcW w:w="61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numPr>
                <w:ilvl w:val="0"/>
                <w:numId w:val="5"/>
              </w:num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lef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Документ, подтверждающий наличие среднего профессионального образования по программам подготовки квалифицированных рабочих, служащих</w:t>
            </w:r>
          </w:p>
        </w:tc>
        <w:tc>
          <w:tcPr>
            <w:tcW w:w="78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 года</w:t>
            </w:r>
          </w:p>
        </w:tc>
        <w:tc>
          <w:tcPr>
            <w:tcW w:w="142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Техник по эксплуатации энергетического оборудования, ЕКС, раздел «</w:t>
            </w:r>
            <w:hyperlink r:id="rId56" w:history="1">
              <w:r w:rsidRPr="005A1650">
                <w:rPr>
                  <w:rFonts w:ascii="Open Sans" w:eastAsia="Times New Roman" w:hAnsi="Open Sans" w:cs="Open Sans"/>
                  <w:color w:val="324194"/>
                  <w:sz w:val="17"/>
                  <w:szCs w:val="17"/>
                  <w:u w:val="single"/>
                  <w:lang w:eastAsia="ru-RU"/>
                </w:rPr>
                <w:t>Квалификационный справочник должностей руководителей, специалистов и других служащих организаций электроэнергетики</w:t>
              </w:r>
            </w:hyperlink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».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5A1650" w:rsidRPr="005A1650" w:rsidTr="009272ED">
        <w:tc>
          <w:tcPr>
            <w:tcW w:w="566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  <w:r w:rsidR="009272ED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Старший оператор систем учета и регулирования потребления энергоресурсов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(5 уровень квалификации)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36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«Работник по техническому обслуживанию и эксплуатации систем учета энергетических ресурсов (в том числе воды) в регулируемых организациях жилищно-коммунального хозяйства», Приказ Министерства труда и социальной защиты РФ от «24» декабря 2015 г. № 1123н</w:t>
            </w:r>
          </w:p>
        </w:tc>
        <w:tc>
          <w:tcPr>
            <w:tcW w:w="564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264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В/01.5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В/02.5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Оценка соответствия потребления энергоресурсов установленным нормам по поступающим данным на панель управления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 xml:space="preserve">Систематизация и обработка данных о потреблении энергоресурсов в жилищно-коммунальном 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хозяйстве</w:t>
            </w:r>
          </w:p>
        </w:tc>
        <w:tc>
          <w:tcPr>
            <w:tcW w:w="611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70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89025D" w:rsidRDefault="005A1650" w:rsidP="00D923B5">
            <w:pPr>
              <w:numPr>
                <w:ilvl w:val="0"/>
                <w:numId w:val="6"/>
              </w:numPr>
              <w:pBdr>
                <w:left w:val="single" w:sz="4" w:space="1" w:color="auto"/>
              </w:pBdr>
              <w:spacing w:before="100" w:beforeAutospacing="1" w:after="100" w:afterAutospacing="1" w:line="240" w:lineRule="auto"/>
              <w:jc w:val="left"/>
              <w:rPr>
                <w:rFonts w:ascii="Open Sans" w:eastAsia="Times New Roman" w:hAnsi="Open Sans" w:cs="Open Sans"/>
                <w:color w:val="333333"/>
                <w:sz w:val="16"/>
                <w:szCs w:val="16"/>
                <w:lang w:eastAsia="ru-RU"/>
              </w:rPr>
            </w:pPr>
            <w:r w:rsidRPr="0089025D">
              <w:rPr>
                <w:rFonts w:ascii="Open Sans" w:eastAsia="Times New Roman" w:hAnsi="Open Sans" w:cs="Open Sans"/>
                <w:color w:val="333333"/>
                <w:sz w:val="16"/>
                <w:szCs w:val="16"/>
                <w:lang w:eastAsia="ru-RU"/>
              </w:rPr>
              <w:t>Документ, подтверждающий наличие среднего профессионального образования по программам подготовки специалистов среднего звена по одной из специальностей: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Теплоснабжение и теплотехническое оборудование;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Электроснабжение (по отраслям);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 xml:space="preserve">Техническая эксплуатация и обслуживание электрического и 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электромеханического оборудования (по отраслям)</w:t>
            </w:r>
          </w:p>
        </w:tc>
        <w:tc>
          <w:tcPr>
            <w:tcW w:w="782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3 года</w:t>
            </w:r>
          </w:p>
        </w:tc>
        <w:tc>
          <w:tcPr>
            <w:tcW w:w="142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Техник по эксплуатации энергетического оборудования, ЕКС, раздел «</w:t>
            </w:r>
            <w:hyperlink r:id="rId57" w:history="1">
              <w:r w:rsidRPr="005A1650">
                <w:rPr>
                  <w:rFonts w:ascii="Open Sans" w:eastAsia="Times New Roman" w:hAnsi="Open Sans" w:cs="Open Sans"/>
                  <w:color w:val="324194"/>
                  <w:sz w:val="17"/>
                  <w:szCs w:val="17"/>
                  <w:u w:val="single"/>
                  <w:lang w:eastAsia="ru-RU"/>
                </w:rPr>
                <w:t xml:space="preserve">Квалификационный справочник должностей руководителей, специалистов и других служащих </w:t>
              </w:r>
              <w:r w:rsidRPr="005A1650">
                <w:rPr>
                  <w:rFonts w:ascii="Open Sans" w:eastAsia="Times New Roman" w:hAnsi="Open Sans" w:cs="Open Sans"/>
                  <w:color w:val="324194"/>
                  <w:sz w:val="17"/>
                  <w:szCs w:val="17"/>
                  <w:u w:val="single"/>
                  <w:lang w:eastAsia="ru-RU"/>
                </w:rPr>
                <w:lastRenderedPageBreak/>
                <w:t>организаций электроэнергетики</w:t>
              </w:r>
            </w:hyperlink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».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5A1650" w:rsidRPr="005A1650" w:rsidTr="009272ED">
        <w:tc>
          <w:tcPr>
            <w:tcW w:w="5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 </w:t>
            </w:r>
            <w:r w:rsidR="009272ED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Электромонтер по обслуживанию трансформаторов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(3 уровень квалификации)</w:t>
            </w:r>
          </w:p>
        </w:tc>
        <w:tc>
          <w:tcPr>
            <w:tcW w:w="23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«Работник по ремонту трансформаторов в инженерной инфраструктуре электроснабжения населения», Приказ Министерства труда и социальной защиты РФ от «21» декабря  2015 г. № 1071н</w:t>
            </w:r>
          </w:p>
        </w:tc>
        <w:tc>
          <w:tcPr>
            <w:tcW w:w="564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264" w:type="dxa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A/01.3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A/02.3</w:t>
            </w:r>
          </w:p>
        </w:tc>
        <w:tc>
          <w:tcPr>
            <w:tcW w:w="195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Проведение визуального осмотра узлов и элементов трансформаторов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Осуществление мероприятий по диагностике технического состояния трансформаторов</w:t>
            </w:r>
          </w:p>
        </w:tc>
        <w:tc>
          <w:tcPr>
            <w:tcW w:w="61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Лица не моложе 18 лет.</w:t>
            </w:r>
          </w:p>
        </w:tc>
        <w:tc>
          <w:tcPr>
            <w:tcW w:w="70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1.            Документ, подтверждающий наличие среднего общего образования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2.Свидетельство о профессии рабочего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3.            Документ, подтверждающий наличие опыта практической работы в области эксплуатации и ремонта силовых трансформаторовне менее одного года.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4.Удостоверение 3 группы о проверке знаний норм и правил работы в электроустановках свыше 1000 В.</w:t>
            </w:r>
          </w:p>
        </w:tc>
        <w:tc>
          <w:tcPr>
            <w:tcW w:w="78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 года</w:t>
            </w:r>
          </w:p>
        </w:tc>
        <w:tc>
          <w:tcPr>
            <w:tcW w:w="142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outlineLvl w:val="0"/>
              <w:rPr>
                <w:rFonts w:ascii="Arial" w:eastAsia="Times New Roman" w:hAnsi="Arial" w:cs="Arial"/>
                <w:color w:val="324194"/>
                <w:kern w:val="36"/>
                <w:sz w:val="17"/>
                <w:szCs w:val="17"/>
                <w:lang w:eastAsia="ru-RU"/>
              </w:rPr>
            </w:pPr>
            <w:r w:rsidRPr="005A1650">
              <w:rPr>
                <w:rFonts w:ascii="Arial" w:eastAsia="Times New Roman" w:hAnsi="Arial" w:cs="Arial"/>
                <w:color w:val="324194"/>
                <w:kern w:val="36"/>
                <w:sz w:val="17"/>
                <w:szCs w:val="17"/>
                <w:lang w:eastAsia="ru-RU"/>
              </w:rPr>
              <w:t>Электрослесарь по ремонту оборудования распределительных устройств 3 разряда, ЕТКС, Выпуск №9, </w:t>
            </w:r>
            <w:hyperlink r:id="rId58" w:history="1">
              <w:r w:rsidRPr="005A1650">
                <w:rPr>
                  <w:rFonts w:ascii="Arial" w:eastAsia="Times New Roman" w:hAnsi="Arial" w:cs="Arial"/>
                  <w:b/>
                  <w:bCs/>
                  <w:color w:val="324194"/>
                  <w:kern w:val="36"/>
                  <w:sz w:val="17"/>
                  <w:szCs w:val="17"/>
                  <w:u w:val="single"/>
                  <w:lang w:eastAsia="ru-RU"/>
                </w:rPr>
                <w:t>Раздел ЕТКС «Ремонт оборудования электростанций и сетей»</w:t>
              </w:r>
            </w:hyperlink>
            <w:r w:rsidRPr="005A1650">
              <w:rPr>
                <w:rFonts w:ascii="Arial" w:eastAsia="Times New Roman" w:hAnsi="Arial" w:cs="Arial"/>
                <w:color w:val="324194"/>
                <w:kern w:val="36"/>
                <w:sz w:val="17"/>
                <w:szCs w:val="17"/>
                <w:lang w:eastAsia="ru-RU"/>
              </w:rPr>
              <w:t> § 59.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5A1650" w:rsidRPr="005A1650" w:rsidTr="009272ED">
        <w:tc>
          <w:tcPr>
            <w:tcW w:w="566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  <w:r w:rsidR="009272ED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Электромонтер по ремонту трансформаторов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(4 уровень квалификации)</w:t>
            </w:r>
          </w:p>
        </w:tc>
        <w:tc>
          <w:tcPr>
            <w:tcW w:w="236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«Работник по ремонту трансформаторов в инженерной инфраструктуре электроснабжения населения», Приказ Министерства труда и социальной защиты РФ от «21» декабря  2015 г. № 1071н</w:t>
            </w:r>
          </w:p>
        </w:tc>
        <w:tc>
          <w:tcPr>
            <w:tcW w:w="564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264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В/01.4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В/02.4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ТФ В/03.4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Выполнение текущего ремонта трансформатора на месте его установки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Выполнение среднего ремонта трансформатора с отключением и доставкой его на ремонтную площадку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Выполнение капитального ремонта трансформатора с отключением и доставкой его на ремонтную площадку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Лица не моложе 18 лет</w:t>
            </w:r>
          </w:p>
        </w:tc>
        <w:tc>
          <w:tcPr>
            <w:tcW w:w="70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1.Документ, подтверждающий наличие среднего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профессионального образования по программам подготовки квалифицированных рабочих, служащих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2. Документ, подтверждающий наличие опыта работы в области обслуживания силовых трансформаторов не менее двух лет.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3. Удостоверение группы допуска по электробезопасности не ниже IV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ИЛИ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1.Документ, подтверждающий наличие среднего общего образования.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2. Свидетельство о профессии рабочего.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3. Документ, подтверждающий наличие опыта работы в области обслуживания силовых трансформаторов не менее двух лет.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4. Удостоверение группы допуска по электробезопасности не ниже IV</w:t>
            </w:r>
          </w:p>
        </w:tc>
        <w:tc>
          <w:tcPr>
            <w:tcW w:w="782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3 года</w:t>
            </w:r>
          </w:p>
        </w:tc>
        <w:tc>
          <w:tcPr>
            <w:tcW w:w="142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outlineLvl w:val="0"/>
              <w:rPr>
                <w:rFonts w:ascii="Arial" w:eastAsia="Times New Roman" w:hAnsi="Arial" w:cs="Arial"/>
                <w:color w:val="324194"/>
                <w:kern w:val="36"/>
                <w:sz w:val="17"/>
                <w:szCs w:val="17"/>
                <w:lang w:eastAsia="ru-RU"/>
              </w:rPr>
            </w:pPr>
            <w:r w:rsidRPr="005A1650">
              <w:rPr>
                <w:rFonts w:ascii="Arial" w:eastAsia="Times New Roman" w:hAnsi="Arial" w:cs="Arial"/>
                <w:color w:val="324194"/>
                <w:kern w:val="36"/>
                <w:sz w:val="17"/>
                <w:szCs w:val="17"/>
                <w:lang w:eastAsia="ru-RU"/>
              </w:rPr>
              <w:t>Электрослесарь по ремонту оборудования распределительных устройств 4 разряда, ЕТКС, Выпуск №9, </w:t>
            </w:r>
            <w:hyperlink r:id="rId59" w:history="1">
              <w:r w:rsidRPr="005A1650">
                <w:rPr>
                  <w:rFonts w:ascii="Arial" w:eastAsia="Times New Roman" w:hAnsi="Arial" w:cs="Arial"/>
                  <w:b/>
                  <w:bCs/>
                  <w:color w:val="324194"/>
                  <w:kern w:val="36"/>
                  <w:sz w:val="17"/>
                  <w:szCs w:val="17"/>
                  <w:u w:val="single"/>
                  <w:lang w:eastAsia="ru-RU"/>
                </w:rPr>
                <w:t>Раздел ЕТКС «Ремонт оборудования электростанций и сетей»</w:t>
              </w:r>
            </w:hyperlink>
            <w:r w:rsidRPr="005A1650">
              <w:rPr>
                <w:rFonts w:ascii="Arial" w:eastAsia="Times New Roman" w:hAnsi="Arial" w:cs="Arial"/>
                <w:color w:val="324194"/>
                <w:kern w:val="36"/>
                <w:sz w:val="17"/>
                <w:szCs w:val="17"/>
                <w:lang w:eastAsia="ru-RU"/>
              </w:rPr>
              <w:t> § 60.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</w:tbl>
    <w:p w:rsidR="005A1650" w:rsidRPr="005A1650" w:rsidRDefault="005A1650" w:rsidP="00D923B5">
      <w:pPr>
        <w:pBdr>
          <w:left w:val="single" w:sz="4" w:space="1" w:color="auto"/>
        </w:pBdr>
        <w:shd w:val="clear" w:color="auto" w:fill="FFFFFF"/>
        <w:spacing w:after="300" w:line="240" w:lineRule="auto"/>
        <w:jc w:val="center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9272ED">
        <w:rPr>
          <w:rFonts w:ascii="Open Sans" w:eastAsia="Times New Roman" w:hAnsi="Open Sans" w:cs="Open Sans"/>
          <w:color w:val="333333"/>
          <w:sz w:val="21"/>
          <w:szCs w:val="21"/>
          <w:highlight w:val="yellow"/>
          <w:lang w:eastAsia="ru-RU"/>
        </w:rPr>
        <w:lastRenderedPageBreak/>
        <w:t>Утвержденные наименования квалификаций в сфере водоснабжения и водоотведения</w:t>
      </w:r>
    </w:p>
    <w:tbl>
      <w:tblPr>
        <w:tblW w:w="175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7"/>
        <w:gridCol w:w="1530"/>
        <w:gridCol w:w="1949"/>
        <w:gridCol w:w="1945"/>
        <w:gridCol w:w="1003"/>
        <w:gridCol w:w="1714"/>
        <w:gridCol w:w="1712"/>
        <w:gridCol w:w="1952"/>
        <w:gridCol w:w="1949"/>
        <w:gridCol w:w="1530"/>
        <w:gridCol w:w="2431"/>
      </w:tblGrid>
      <w:tr w:rsidR="005A1650" w:rsidRPr="005A1650" w:rsidTr="005A1650">
        <w:tc>
          <w:tcPr>
            <w:tcW w:w="570" w:type="dxa"/>
            <w:vMerge w:val="restar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ru-RU"/>
              </w:rPr>
              <w:t>Номер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ru-RU"/>
              </w:rPr>
              <w:t>п/п</w:t>
            </w:r>
          </w:p>
        </w:tc>
        <w:tc>
          <w:tcPr>
            <w:tcW w:w="2235" w:type="dxa"/>
            <w:vMerge w:val="restar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ru-RU"/>
              </w:rPr>
              <w:t>Наименование квалификации</w:t>
            </w:r>
          </w:p>
        </w:tc>
        <w:tc>
          <w:tcPr>
            <w:tcW w:w="2130" w:type="dxa"/>
            <w:vMerge w:val="restar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ru-RU"/>
              </w:rPr>
              <w:t>Наименование и реквизиты профессионального стандарта, на соответствие которому проводится независимая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ru-RU"/>
              </w:rPr>
              <w:t>оценка квалификации</w:t>
            </w:r>
          </w:p>
        </w:tc>
        <w:tc>
          <w:tcPr>
            <w:tcW w:w="1410" w:type="dxa"/>
            <w:vMerge w:val="restar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ru-RU"/>
              </w:rPr>
              <w:t>Уровень (подуровень) квалификации, в соответствии с профессиональным стандартом</w:t>
            </w:r>
          </w:p>
        </w:tc>
        <w:tc>
          <w:tcPr>
            <w:tcW w:w="4110" w:type="dxa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ru-RU"/>
              </w:rPr>
              <w:t>Положения профессионального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ru-RU"/>
              </w:rPr>
              <w:t>стандарта</w:t>
            </w:r>
          </w:p>
        </w:tc>
        <w:tc>
          <w:tcPr>
            <w:tcW w:w="1425" w:type="dxa"/>
            <w:vMerge w:val="restar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ru-RU"/>
              </w:rPr>
              <w:t>Квалификационное требование, установленное федеральным законом и иным нормативным правовым актом Российской Федерации, и реквизиты этого акта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ru-RU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</w:tc>
        <w:tc>
          <w:tcPr>
            <w:tcW w:w="855" w:type="dxa"/>
            <w:vMerge w:val="restar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ru-RU"/>
              </w:rPr>
              <w:t>Срок действия свидетельства о квалификации</w:t>
            </w:r>
          </w:p>
        </w:tc>
        <w:tc>
          <w:tcPr>
            <w:tcW w:w="1740" w:type="dxa"/>
            <w:vMerge w:val="restar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ru-RU"/>
              </w:rPr>
              <w:t>Дополнительные характеристики  (при необходимости): наименование профессии рабочего, должности руководителя, специалиста и служащего в соответствии с ЕТКС, ЕКС &lt;2&gt; с указанием разряда работы, профессии/категории должности/класса профессии</w:t>
            </w:r>
          </w:p>
        </w:tc>
      </w:tr>
      <w:tr w:rsidR="005A1650" w:rsidRPr="005A1650" w:rsidTr="005A1650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ru-RU"/>
              </w:rPr>
              <w:t>Код трудовой функции</w:t>
            </w:r>
          </w:p>
        </w:tc>
        <w:tc>
          <w:tcPr>
            <w:tcW w:w="1845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ru-RU"/>
              </w:rPr>
              <w:t>Наименование трудовой функции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ru-RU"/>
              </w:rPr>
              <w:t>Дополнительные сведения (при необходимости)</w:t>
            </w: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</w:tr>
      <w:tr w:rsidR="005A1650" w:rsidRPr="005A1650" w:rsidTr="005A1650">
        <w:tc>
          <w:tcPr>
            <w:tcW w:w="57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42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69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11</w:t>
            </w:r>
          </w:p>
        </w:tc>
      </w:tr>
      <w:tr w:rsidR="005A1650" w:rsidRPr="005A1650" w:rsidTr="005A1650">
        <w:tc>
          <w:tcPr>
            <w:tcW w:w="570" w:type="dxa"/>
            <w:vMerge w:val="restar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235" w:type="dxa"/>
            <w:vMerge w:val="restar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Мастер по эксплуатации станций водоподготовки предприятия водоснабжения  (5  уровень квалификации)</w:t>
            </w:r>
          </w:p>
        </w:tc>
        <w:tc>
          <w:tcPr>
            <w:tcW w:w="2130" w:type="dxa"/>
            <w:vMerge w:val="restar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" Специалист по эксплуатации станций водоподготовки " Приказ Министерства труда и социальной защиты РФ от 11.04.2014г № 227н</w:t>
            </w:r>
          </w:p>
        </w:tc>
        <w:tc>
          <w:tcPr>
            <w:tcW w:w="1410" w:type="dxa"/>
            <w:vMerge w:val="restar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A/01.5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Проверка технического состояния станции водоподготовки и оборудования</w:t>
            </w:r>
          </w:p>
        </w:tc>
        <w:tc>
          <w:tcPr>
            <w:tcW w:w="1275" w:type="dxa"/>
            <w:vMerge w:val="restar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25" w:type="dxa"/>
            <w:vMerge w:val="restar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1.Документ, подтверждающий наличие  образования не ниже среднего профессионального образования по программам подготовки специалистов среднего звена.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2.Документы, подтверждающие опыт практической работы  не менее одного года   в области водоснабжения и водоотведения</w:t>
            </w:r>
          </w:p>
        </w:tc>
        <w:tc>
          <w:tcPr>
            <w:tcW w:w="855" w:type="dxa"/>
            <w:vMerge w:val="restar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 года</w:t>
            </w:r>
          </w:p>
        </w:tc>
        <w:tc>
          <w:tcPr>
            <w:tcW w:w="1740" w:type="dxa"/>
            <w:vMerge w:val="restar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Техник,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техник-технолог,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мастер участка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ЕКС</w:t>
            </w:r>
          </w:p>
        </w:tc>
      </w:tr>
      <w:tr w:rsidR="005A1650" w:rsidRPr="005A1650" w:rsidTr="005A1650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A/02.5</w:t>
            </w:r>
          </w:p>
        </w:tc>
        <w:tc>
          <w:tcPr>
            <w:tcW w:w="184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Анализ и контроль процесса водоподготовки</w:t>
            </w: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</w:tr>
      <w:tr w:rsidR="005A1650" w:rsidRPr="005A1650" w:rsidTr="005A1650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A/03.5</w:t>
            </w:r>
          </w:p>
        </w:tc>
        <w:tc>
          <w:tcPr>
            <w:tcW w:w="1845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Осуществление работ по эксплуатации станции водоподготовки и оборудования</w:t>
            </w: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</w:tr>
      <w:tr w:rsidR="005A1650" w:rsidRPr="005A1650" w:rsidTr="005A1650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A/04.5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 xml:space="preserve">Контроль соблюдения персоналом правил трудового 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распорядка, требований охраны труда, промышленной и пожарной безопасности</w:t>
            </w: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</w:tr>
      <w:tr w:rsidR="005A1650" w:rsidRPr="005A1650" w:rsidTr="005A1650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2A/05.5</w:t>
            </w:r>
          </w:p>
        </w:tc>
        <w:tc>
          <w:tcPr>
            <w:tcW w:w="1845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Технологический контроль процесса водоподготовки</w:t>
            </w: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</w:tr>
      <w:tr w:rsidR="005A1650" w:rsidRPr="005A1650" w:rsidTr="005A1650">
        <w:tc>
          <w:tcPr>
            <w:tcW w:w="570" w:type="dxa"/>
            <w:vMerge w:val="restar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235" w:type="dxa"/>
            <w:vMerge w:val="restar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Руководитель структурного подразделения предприятия водоснабжения по водоподготовке (6  уровень квалификации)</w:t>
            </w:r>
          </w:p>
        </w:tc>
        <w:tc>
          <w:tcPr>
            <w:tcW w:w="2130" w:type="dxa"/>
            <w:vMerge w:val="restar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" Специалист по эксплуатации станций водоподготовки " Приказ Министерства труда и социальной защиты РФ от 11.04.2014г № 227н</w:t>
            </w:r>
          </w:p>
        </w:tc>
        <w:tc>
          <w:tcPr>
            <w:tcW w:w="1410" w:type="dxa"/>
            <w:vMerge w:val="restar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В/01.6</w:t>
            </w:r>
          </w:p>
        </w:tc>
        <w:tc>
          <w:tcPr>
            <w:tcW w:w="184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Планирование и контроль деятельности по эксплуатации станции водоподготовки</w:t>
            </w:r>
          </w:p>
        </w:tc>
        <w:tc>
          <w:tcPr>
            <w:tcW w:w="1275" w:type="dxa"/>
            <w:vMerge w:val="restar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25" w:type="dxa"/>
            <w:vMerge w:val="restar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1. Документ, подтверждающий наличие высшего образования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2. Документы, подтверждающие опыт практической работы  не менее одного года в области водоснабжения и водоотведения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 года</w:t>
            </w:r>
          </w:p>
        </w:tc>
        <w:tc>
          <w:tcPr>
            <w:tcW w:w="1740" w:type="dxa"/>
            <w:vMerge w:val="restar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Техник,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техник-технолог,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мастер участка,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начальник цеха (участка)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ЕКС </w:t>
            </w:r>
          </w:p>
        </w:tc>
      </w:tr>
      <w:tr w:rsidR="005A1650" w:rsidRPr="005A1650" w:rsidTr="005A1650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В/02.6</w:t>
            </w:r>
          </w:p>
        </w:tc>
        <w:tc>
          <w:tcPr>
            <w:tcW w:w="1845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Организация технического и материального обеспечения эксплуатации станции водоподготовки</w:t>
            </w: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</w:tr>
      <w:tr w:rsidR="005A1650" w:rsidRPr="005A1650" w:rsidTr="005A1650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В/03.6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Управление процессом эксплуатации станции водоподготовки</w:t>
            </w: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</w:tr>
      <w:tr w:rsidR="005A1650" w:rsidRPr="005A1650" w:rsidTr="005A1650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В/04.6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Организация работы с персоналом, осуществляющим деятельность по эксплуатации станции водоподготовки</w:t>
            </w: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</w:tr>
      <w:tr w:rsidR="005A1650" w:rsidRPr="005A1650" w:rsidTr="005A1650">
        <w:tc>
          <w:tcPr>
            <w:tcW w:w="570" w:type="dxa"/>
            <w:vMerge w:val="restar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235" w:type="dxa"/>
            <w:vMerge w:val="restar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 xml:space="preserve">Мастер по эксплуатации насосных станций водопровода (5  уровень 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квалификации)</w:t>
            </w:r>
          </w:p>
        </w:tc>
        <w:tc>
          <w:tcPr>
            <w:tcW w:w="2130" w:type="dxa"/>
            <w:vMerge w:val="restar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«Специалист по эксплуатации насосных станций водопровода»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 xml:space="preserve">Приказ Министерства труда 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и социальной защиты РФ от «11» апреля 2014 г. № 247н</w:t>
            </w:r>
          </w:p>
        </w:tc>
        <w:tc>
          <w:tcPr>
            <w:tcW w:w="1410" w:type="dxa"/>
            <w:vMerge w:val="restar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5</w:t>
            </w:r>
          </w:p>
        </w:tc>
        <w:tc>
          <w:tcPr>
            <w:tcW w:w="99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A/01.5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 xml:space="preserve">Проверка технического состояния сооружений и оборудования насосной станции 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водопровода</w:t>
            </w:r>
          </w:p>
        </w:tc>
        <w:tc>
          <w:tcPr>
            <w:tcW w:w="1275" w:type="dxa"/>
            <w:vMerge w:val="restar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1425" w:type="dxa"/>
            <w:vMerge w:val="restar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 xml:space="preserve">1.Документ, подтверждающий наличие среднего профессионального образования по программам 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подготовки специалистов среднего звена.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2.  Документы, подтверждающие опыт практической работы  не менее одного года в области водоснабжения и водоотведения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3 года</w:t>
            </w:r>
          </w:p>
        </w:tc>
        <w:tc>
          <w:tcPr>
            <w:tcW w:w="1740" w:type="dxa"/>
            <w:vMerge w:val="restar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Техник,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техник-технолог, мастер участка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ЕКС </w:t>
            </w:r>
          </w:p>
        </w:tc>
      </w:tr>
      <w:tr w:rsidR="005A1650" w:rsidRPr="005A1650" w:rsidTr="005A1650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A/02.5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Анализ и контроль процесса подачи воды в водопроводную сеть</w:t>
            </w: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</w:tr>
      <w:tr w:rsidR="005A1650" w:rsidRPr="005A1650" w:rsidTr="005A1650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A/03.5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Осуществление работ по эксплуатации сооружений и оборудования насосной станции водопровода</w:t>
            </w: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</w:tr>
      <w:tr w:rsidR="005A1650" w:rsidRPr="005A1650" w:rsidTr="005A1650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A/04.5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Контроль соблюдения персоналом правил трудового распорядка, требований охраны труда, промышленной и пожарной безопасности</w:t>
            </w: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</w:tr>
      <w:tr w:rsidR="005A1650" w:rsidRPr="005A1650" w:rsidTr="005A1650">
        <w:tc>
          <w:tcPr>
            <w:tcW w:w="570" w:type="dxa"/>
            <w:vMerge w:val="restar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235" w:type="dxa"/>
            <w:vMerge w:val="restar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Руководитель структурного подразделения предприятия водоснабжения по эксплуатации насосной станции  водопровода (6  уровень квалификации)</w:t>
            </w:r>
          </w:p>
        </w:tc>
        <w:tc>
          <w:tcPr>
            <w:tcW w:w="2130" w:type="dxa"/>
            <w:vMerge w:val="restar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«Специалист по эксплуатации насосных станций водопровода»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Приказ Министерства труда и социальной защиты РФ от «11» апреля 2014 г. № 247н</w:t>
            </w:r>
          </w:p>
        </w:tc>
        <w:tc>
          <w:tcPr>
            <w:tcW w:w="1410" w:type="dxa"/>
            <w:vMerge w:val="restar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В/01.6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Планирование и контроль деятельности персонала по эксплуатации насосной станции водопровода</w:t>
            </w:r>
          </w:p>
        </w:tc>
        <w:tc>
          <w:tcPr>
            <w:tcW w:w="1275" w:type="dxa"/>
            <w:vMerge w:val="restar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25" w:type="dxa"/>
            <w:vMerge w:val="restar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1. Документ, подтверждающий наличие высшего образования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2.   Документы, подтверждающие опыт практической работы  не менее одного года в области водоснабжения и водоотведения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 года</w:t>
            </w:r>
          </w:p>
        </w:tc>
        <w:tc>
          <w:tcPr>
            <w:tcW w:w="1740" w:type="dxa"/>
            <w:vMerge w:val="restar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Техник,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техник-технолог, мастер участка,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начальник цеха (участка)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ЕКС </w:t>
            </w:r>
          </w:p>
        </w:tc>
      </w:tr>
      <w:tr w:rsidR="005A1650" w:rsidRPr="005A1650" w:rsidTr="005A1650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В/02.6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Организация технического и материального обеспечения эксплуатации насосной станции водопровода</w:t>
            </w: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</w:tr>
      <w:tr w:rsidR="005A1650" w:rsidRPr="005A1650" w:rsidTr="005A1650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В/03.6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 xml:space="preserve">Управление процессом эксплуатации насосной станции 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водопровода</w:t>
            </w: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</w:tr>
      <w:tr w:rsidR="005A1650" w:rsidRPr="005A1650" w:rsidTr="005A1650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В/04.6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Организация работы с персоналом, осуществляющим деятельность по эксплуатации насосной станции водопровода</w:t>
            </w: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</w:tr>
      <w:tr w:rsidR="005A1650" w:rsidRPr="005A1650" w:rsidTr="005A1650">
        <w:tc>
          <w:tcPr>
            <w:tcW w:w="570" w:type="dxa"/>
            <w:vMerge w:val="restar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235" w:type="dxa"/>
            <w:vMerge w:val="restar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Мастер по эксплуатации водозаборных сооружений предприятия водоснабжения (5  уровень квалификации)</w:t>
            </w:r>
          </w:p>
        </w:tc>
        <w:tc>
          <w:tcPr>
            <w:tcW w:w="2130" w:type="dxa"/>
            <w:vMerge w:val="restar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«Специалист по эксплуатации водозаборных сооружений»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Приказ Министерства труда и социальной защиты РФ от «11» апреля 2014 г. № 245н</w:t>
            </w:r>
          </w:p>
        </w:tc>
        <w:tc>
          <w:tcPr>
            <w:tcW w:w="1410" w:type="dxa"/>
            <w:vMerge w:val="restar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A/01.5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Проверка технического состояния водозаборных сооружений и оборудования</w:t>
            </w:r>
          </w:p>
        </w:tc>
        <w:tc>
          <w:tcPr>
            <w:tcW w:w="1275" w:type="dxa"/>
            <w:vMerge w:val="restar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25" w:type="dxa"/>
            <w:vMerge w:val="restar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1.Документ, подтверждающий наличие среднего профессионального образования по программам подготовки специалистов среднего звена.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2. Документы, подтверждающие опыт практической работы не менее одного года в области водоснабжения и водоотведения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 года</w:t>
            </w:r>
          </w:p>
        </w:tc>
        <w:tc>
          <w:tcPr>
            <w:tcW w:w="1740" w:type="dxa"/>
            <w:vMerge w:val="restar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Техник,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техник-технолог, мастер участка  ЕКС </w:t>
            </w:r>
          </w:p>
        </w:tc>
      </w:tr>
      <w:tr w:rsidR="005A1650" w:rsidRPr="005A1650" w:rsidTr="005A1650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A/02.5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Анализ и контроль процесса забора воды из поверхностных и подземных источников</w:t>
            </w: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</w:tr>
      <w:tr w:rsidR="005A1650" w:rsidRPr="005A1650" w:rsidTr="005A1650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A/03.5</w:t>
            </w:r>
          </w:p>
        </w:tc>
        <w:tc>
          <w:tcPr>
            <w:tcW w:w="184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Осуществление работ по эксплуатации водозаборных сооружений и оборудования</w:t>
            </w: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</w:tr>
      <w:tr w:rsidR="005A1650" w:rsidRPr="005A1650" w:rsidTr="005A1650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A/04.5</w:t>
            </w:r>
          </w:p>
        </w:tc>
        <w:tc>
          <w:tcPr>
            <w:tcW w:w="1845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Контроль соблюдения персоналом правил трудового распорядка, требований охраны труда, промышленной и пожарной безопасности на рабочем месте</w:t>
            </w: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</w:tr>
      <w:tr w:rsidR="005A1650" w:rsidRPr="005A1650" w:rsidTr="005A1650">
        <w:tc>
          <w:tcPr>
            <w:tcW w:w="570" w:type="dxa"/>
            <w:vMerge w:val="restar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235" w:type="dxa"/>
            <w:vMerge w:val="restar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 xml:space="preserve">Руководитель структурного подразделения 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по эксплуатации водозаборных сооружений предприятия водоснабжения (6  уровень квалификации)</w:t>
            </w:r>
          </w:p>
        </w:tc>
        <w:tc>
          <w:tcPr>
            <w:tcW w:w="2130" w:type="dxa"/>
            <w:vMerge w:val="restar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 xml:space="preserve">«Специалист по эксплуатации водозаборных 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сооружений»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Приказ Министерства труда и социальной защиты РФ от «11» апреля 2014 г. № 245н</w:t>
            </w:r>
          </w:p>
        </w:tc>
        <w:tc>
          <w:tcPr>
            <w:tcW w:w="1410" w:type="dxa"/>
            <w:vMerge w:val="restar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6</w:t>
            </w:r>
          </w:p>
        </w:tc>
        <w:tc>
          <w:tcPr>
            <w:tcW w:w="99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В/01.6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 xml:space="preserve">Планирование и контроль деятельности 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персонала по эксплуатации водозаборных сооружений</w:t>
            </w:r>
          </w:p>
        </w:tc>
        <w:tc>
          <w:tcPr>
            <w:tcW w:w="1275" w:type="dxa"/>
            <w:vMerge w:val="restar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1425" w:type="dxa"/>
            <w:vMerge w:val="restar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 xml:space="preserve">1. Документ, подтверждающий наличие высшего 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образования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2.   Документы, подтверждающие опыт практической работы  не менее одного года в области водоснабжения и водоотведения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3 года</w:t>
            </w:r>
          </w:p>
        </w:tc>
        <w:tc>
          <w:tcPr>
            <w:tcW w:w="1740" w:type="dxa"/>
            <w:vMerge w:val="restar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Техник,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техник-технолог,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мастер участка,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начальник цеха (участка)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ЕКС   </w:t>
            </w:r>
          </w:p>
        </w:tc>
      </w:tr>
      <w:tr w:rsidR="005A1650" w:rsidRPr="005A1650" w:rsidTr="005A1650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В/02.6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Организация технического и материального обеспечения эксплуатации водозаборных сооружений</w:t>
            </w: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</w:tr>
      <w:tr w:rsidR="005A1650" w:rsidRPr="005A1650" w:rsidTr="005A1650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В/03.6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Управление процессом эксплуатации водозаборных сооружений</w:t>
            </w: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</w:tr>
      <w:tr w:rsidR="005A1650" w:rsidRPr="005A1650" w:rsidTr="005A1650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В/04.6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Организация работы с персоналом, осуществляющим деятельность по эксплуатации водозаборных сооружений</w:t>
            </w: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</w:tr>
      <w:tr w:rsidR="005A1650" w:rsidRPr="005A1650" w:rsidTr="005A1650">
        <w:tc>
          <w:tcPr>
            <w:tcW w:w="570" w:type="dxa"/>
            <w:vMerge w:val="restar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2235" w:type="dxa"/>
            <w:vMerge w:val="restar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Мастер по эксплуатации очистных сооружений водоотведения предприятия водоотведения (5  уровень квалификации)</w:t>
            </w:r>
          </w:p>
        </w:tc>
        <w:tc>
          <w:tcPr>
            <w:tcW w:w="2130" w:type="dxa"/>
            <w:vMerge w:val="restar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«Специалист по эксплуатации очистных сооружений водоотведения»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Приказ Министерства труда и социальной защиты РФ от «11» апреля 2014 г. № 232н</w:t>
            </w:r>
          </w:p>
        </w:tc>
        <w:tc>
          <w:tcPr>
            <w:tcW w:w="1410" w:type="dxa"/>
            <w:vMerge w:val="restar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A/01.5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Проверка технического состояния сооружений, технологического и вспомогательного оборудования по очистке сточных вод</w:t>
            </w:r>
          </w:p>
        </w:tc>
        <w:tc>
          <w:tcPr>
            <w:tcW w:w="1275" w:type="dxa"/>
            <w:vMerge w:val="restar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25" w:type="dxa"/>
            <w:vMerge w:val="restar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1.Документ, подтверждающий наличие среднего профессионального образования по программам подготовки специалистов среднего звена.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2.  Документы, подтверждающие опыт практической работы  не менее одного года в области водоснабжения и водоотведения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 года</w:t>
            </w:r>
          </w:p>
        </w:tc>
        <w:tc>
          <w:tcPr>
            <w:tcW w:w="1740" w:type="dxa"/>
            <w:vMerge w:val="restar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Техник,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техник-технолог, мастер участка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ЕКС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5A1650" w:rsidRPr="005A1650" w:rsidTr="005A1650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A/02.5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Анализ и контроль процесса очистки сточных вод</w:t>
            </w: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</w:tr>
      <w:tr w:rsidR="005A1650" w:rsidRPr="005A1650" w:rsidTr="005A1650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A/03.5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 xml:space="preserve">Осуществление работ по эксплуатации сооружений, 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технологического и вспомогательного оборудования по очистке сточных вод</w:t>
            </w: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</w:tr>
      <w:tr w:rsidR="005A1650" w:rsidRPr="005A1650" w:rsidTr="005A1650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A/04.5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Контроль соблюдения персоналом правил трудового распорядка, требований охраны труда, промышленной и пожарной безопасности</w:t>
            </w: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</w:tr>
      <w:tr w:rsidR="005A1650" w:rsidRPr="005A1650" w:rsidTr="005A1650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A/05.5</w:t>
            </w:r>
          </w:p>
        </w:tc>
        <w:tc>
          <w:tcPr>
            <w:tcW w:w="184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Технологический контроль процесса очистки сточных вод</w:t>
            </w: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</w:tr>
      <w:tr w:rsidR="005A1650" w:rsidRPr="005A1650" w:rsidTr="005A1650">
        <w:tc>
          <w:tcPr>
            <w:tcW w:w="570" w:type="dxa"/>
            <w:vMerge w:val="restar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2235" w:type="dxa"/>
            <w:vMerge w:val="restar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Руководитель структурного подразделения предприятия водоотведения по эксплуатации очистных сооружений (6  уровень квалификации)</w:t>
            </w:r>
          </w:p>
        </w:tc>
        <w:tc>
          <w:tcPr>
            <w:tcW w:w="2130" w:type="dxa"/>
            <w:vMerge w:val="restar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«Специалист по эксплуатации очистных сооружений водоотведения»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Приказ Министерства труда и социальной защиты РФ от «11» апреля 2014 г. № 232н</w:t>
            </w:r>
          </w:p>
        </w:tc>
        <w:tc>
          <w:tcPr>
            <w:tcW w:w="1410" w:type="dxa"/>
            <w:vMerge w:val="restar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В/01.6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Планирование и контроль деятельности персонала по эксплуатации очистных сооружений водоотведения</w:t>
            </w:r>
          </w:p>
        </w:tc>
        <w:tc>
          <w:tcPr>
            <w:tcW w:w="1275" w:type="dxa"/>
            <w:vMerge w:val="restar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25" w:type="dxa"/>
            <w:vMerge w:val="restar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1. Документ, подтверждающий наличие высшего образования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2. Документы, подтверждающие опыт практической работы  не менее одного года в области водоснабжения и водоотведения</w:t>
            </w:r>
          </w:p>
        </w:tc>
        <w:tc>
          <w:tcPr>
            <w:tcW w:w="855" w:type="dxa"/>
            <w:vMerge w:val="restar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 года</w:t>
            </w:r>
          </w:p>
        </w:tc>
        <w:tc>
          <w:tcPr>
            <w:tcW w:w="1740" w:type="dxa"/>
            <w:vMerge w:val="restar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Техник,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техник-технолог, мастер участка,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начальник цеха (участка)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ЕКС 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5A1650" w:rsidRPr="005A1650" w:rsidTr="005A1650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В/02.6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Организация технического и материального обеспечения эксплуатации очистных сооружений водоотведения</w:t>
            </w: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</w:tr>
      <w:tr w:rsidR="005A1650" w:rsidRPr="005A1650" w:rsidTr="005A1650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В/03.6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 xml:space="preserve">Управление процессом эксплуатации сооружений, технологического и 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вспомогательного оборудования по очистке сточных вод</w:t>
            </w: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</w:tr>
      <w:tr w:rsidR="005A1650" w:rsidRPr="005A1650" w:rsidTr="005A1650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В/04.6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Организация работы с персоналом, осуществляющим деятельность по эксплуатации очистных сооружений водоотведения</w:t>
            </w: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</w:tr>
      <w:tr w:rsidR="005A1650" w:rsidRPr="005A1650" w:rsidTr="005A1650">
        <w:tc>
          <w:tcPr>
            <w:tcW w:w="570" w:type="dxa"/>
            <w:vMerge w:val="restar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2235" w:type="dxa"/>
            <w:vMerge w:val="restar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Помощник оператора водозаборных сооружений предприятия водоснабжения (2  уровень квалификации)</w:t>
            </w:r>
          </w:p>
        </w:tc>
        <w:tc>
          <w:tcPr>
            <w:tcW w:w="2130" w:type="dxa"/>
            <w:vMerge w:val="restar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«Оператор водозаборных сооружений», Приказ Министерства труда и социальной защиты РФ от «12» марта 2015 г. № 158н</w:t>
            </w:r>
          </w:p>
        </w:tc>
        <w:tc>
          <w:tcPr>
            <w:tcW w:w="1410" w:type="dxa"/>
            <w:vMerge w:val="restar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A/01.2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Наблюдение за санитарно-техническим состоянием вспомогательного оборудования водозаборных сооружений</w:t>
            </w:r>
          </w:p>
        </w:tc>
        <w:tc>
          <w:tcPr>
            <w:tcW w:w="1275" w:type="dxa"/>
            <w:vMerge w:val="restar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25" w:type="dxa"/>
            <w:vMerge w:val="restar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1.  Свидетельство о профессии рабочего, должности служащего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2.  Документы, подтверждающие опыт практической работы  не менее двух месяцев в области водоснабжения и водоотведения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3 года</w:t>
            </w:r>
          </w:p>
        </w:tc>
        <w:tc>
          <w:tcPr>
            <w:tcW w:w="1740" w:type="dxa"/>
            <w:vMerge w:val="restart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Оператор водозапорных сооружений 1, 2 разрядов,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ЕТКС Выпуск 69. Раздел ""Водопроводно-канализационное хозяйство"§9, §10</w:t>
            </w:r>
          </w:p>
        </w:tc>
      </w:tr>
      <w:tr w:rsidR="005A1650" w:rsidRPr="005A1650" w:rsidTr="005A1650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A/02.2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Выполнение работ по обслуживанию вспомогательного оборудования водозаборных сооружений</w:t>
            </w: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</w:tr>
      <w:tr w:rsidR="005A1650" w:rsidRPr="005A1650" w:rsidTr="005A1650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A/03.2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Выполнение работ по промывке и очистке вспомогательного оборудования водозаборных сооружений</w:t>
            </w: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</w:tr>
      <w:tr w:rsidR="005A1650" w:rsidRPr="005A1650" w:rsidTr="005A1650">
        <w:tc>
          <w:tcPr>
            <w:tcW w:w="570" w:type="dxa"/>
            <w:vMerge w:val="restar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2235" w:type="dxa"/>
            <w:vMerge w:val="restar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 xml:space="preserve">Оператор водозаборных сооружений предприятия водоснабжения (3 уровень 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квалификации)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30" w:type="dxa"/>
            <w:vMerge w:val="restar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 xml:space="preserve">«Оператор водозаборных сооружений», Приказ Министерства труда и социальной защиты РФ от «12» 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марта 2015 г. № 158н</w:t>
            </w:r>
          </w:p>
        </w:tc>
        <w:tc>
          <w:tcPr>
            <w:tcW w:w="1410" w:type="dxa"/>
            <w:vMerge w:val="restar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3</w:t>
            </w:r>
          </w:p>
        </w:tc>
        <w:tc>
          <w:tcPr>
            <w:tcW w:w="99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В/01.3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 xml:space="preserve">Эксплуатационное обслуживание основного оборудования водозаборных сооружений из 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поверхностных источников воды</w:t>
            </w:r>
          </w:p>
        </w:tc>
        <w:tc>
          <w:tcPr>
            <w:tcW w:w="1275" w:type="dxa"/>
            <w:vMerge w:val="restar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1425" w:type="dxa"/>
            <w:vMerge w:val="restar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1.  Свидетельство о профессии рабочего, должности служащего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 xml:space="preserve">2. Документы, подтверждающие 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опыт практической работы  не менее одного года в области водоснабжения и водоотведения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3 года</w:t>
            </w:r>
          </w:p>
        </w:tc>
        <w:tc>
          <w:tcPr>
            <w:tcW w:w="1740" w:type="dxa"/>
            <w:vMerge w:val="restart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Оператор водозапорныхсооружений  разряда,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 xml:space="preserve">ЕТКС Выпуск 69. Раздел ""Водопроводно-канализационное </w:t>
            </w: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lastRenderedPageBreak/>
              <w:t>хозяйство" §11</w:t>
            </w:r>
          </w:p>
        </w:tc>
      </w:tr>
      <w:tr w:rsidR="005A1650" w:rsidRPr="005A1650" w:rsidTr="005A1650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В/02.3</w:t>
            </w:r>
          </w:p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  <w:r w:rsidRPr="005A1650"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  <w:t>Эксплуатационное обслуживание основного оборудования водозаборных сооружений подземного водозабора</w:t>
            </w: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A1650" w:rsidRPr="005A1650" w:rsidRDefault="005A1650" w:rsidP="00D923B5">
            <w:pPr>
              <w:pBdr>
                <w:left w:val="single" w:sz="4" w:space="1" w:color="auto"/>
              </w:pBdr>
              <w:spacing w:line="240" w:lineRule="auto"/>
              <w:jc w:val="left"/>
              <w:rPr>
                <w:rFonts w:ascii="Open Sans" w:eastAsia="Times New Roman" w:hAnsi="Open Sans" w:cs="Open Sans"/>
                <w:color w:val="333333"/>
                <w:sz w:val="17"/>
                <w:szCs w:val="17"/>
                <w:lang w:eastAsia="ru-RU"/>
              </w:rPr>
            </w:pPr>
          </w:p>
        </w:tc>
      </w:tr>
    </w:tbl>
    <w:p w:rsidR="00A11C91" w:rsidRDefault="00A11C91" w:rsidP="00D923B5">
      <w:pPr>
        <w:pBdr>
          <w:left w:val="single" w:sz="4" w:space="1" w:color="auto"/>
        </w:pBdr>
      </w:pPr>
    </w:p>
    <w:sectPr w:rsidR="00A11C91" w:rsidSect="005A1650">
      <w:pgSz w:w="16838" w:h="11906" w:orient="landscape"/>
      <w:pgMar w:top="510" w:right="510" w:bottom="510" w:left="51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73B2"/>
    <w:multiLevelType w:val="multilevel"/>
    <w:tmpl w:val="862CE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45648"/>
    <w:multiLevelType w:val="multilevel"/>
    <w:tmpl w:val="ADE00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D7D54"/>
    <w:multiLevelType w:val="multilevel"/>
    <w:tmpl w:val="AD6CB0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46520620"/>
    <w:multiLevelType w:val="multilevel"/>
    <w:tmpl w:val="732E0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9E1419"/>
    <w:multiLevelType w:val="multilevel"/>
    <w:tmpl w:val="6172C9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69CD318C"/>
    <w:multiLevelType w:val="multilevel"/>
    <w:tmpl w:val="FED28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1650"/>
    <w:rsid w:val="00286C89"/>
    <w:rsid w:val="002C1125"/>
    <w:rsid w:val="0031588E"/>
    <w:rsid w:val="00340671"/>
    <w:rsid w:val="005A1650"/>
    <w:rsid w:val="005A53DC"/>
    <w:rsid w:val="005E113A"/>
    <w:rsid w:val="00683EEF"/>
    <w:rsid w:val="0089025D"/>
    <w:rsid w:val="009272ED"/>
    <w:rsid w:val="00A11C91"/>
    <w:rsid w:val="00A23285"/>
    <w:rsid w:val="00D923B5"/>
    <w:rsid w:val="00E1251B"/>
    <w:rsid w:val="00E704EA"/>
    <w:rsid w:val="00EC0DE3"/>
    <w:rsid w:val="00F71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25"/>
  </w:style>
  <w:style w:type="paragraph" w:styleId="1">
    <w:name w:val="heading 1"/>
    <w:basedOn w:val="a"/>
    <w:link w:val="10"/>
    <w:uiPriority w:val="9"/>
    <w:qFormat/>
    <w:rsid w:val="005A1650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A1650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650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1650"/>
    <w:rPr>
      <w:rFonts w:eastAsia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A1650"/>
  </w:style>
  <w:style w:type="paragraph" w:customStyle="1" w:styleId="msonormal0">
    <w:name w:val="msonormal"/>
    <w:basedOn w:val="a"/>
    <w:rsid w:val="005A1650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1650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1650"/>
    <w:rPr>
      <w:b/>
      <w:bCs/>
    </w:rPr>
  </w:style>
  <w:style w:type="character" w:styleId="a5">
    <w:name w:val="Hyperlink"/>
    <w:basedOn w:val="a0"/>
    <w:uiPriority w:val="99"/>
    <w:semiHidden/>
    <w:unhideWhenUsed/>
    <w:rsid w:val="005A165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A16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5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zlog.ru/etks/1-3.htm" TargetMode="External"/><Relationship Id="rId18" Type="http://schemas.openxmlformats.org/officeDocument/2006/relationships/hyperlink" Target="http://bizlog.ru/etks/1-3.htm" TargetMode="External"/><Relationship Id="rId26" Type="http://schemas.openxmlformats.org/officeDocument/2006/relationships/hyperlink" Target="http://bizlog.ru/etks/2-9.htm" TargetMode="External"/><Relationship Id="rId39" Type="http://schemas.openxmlformats.org/officeDocument/2006/relationships/hyperlink" Target="consultantplus://offline/ref=D587CCA35F00A2321102E3B72ED0E6F72366D9CB4F496F9A0153EE0AD0i5L" TargetMode="External"/><Relationship Id="rId21" Type="http://schemas.openxmlformats.org/officeDocument/2006/relationships/hyperlink" Target="http://bizlog.ru/etks/1-3.htm" TargetMode="External"/><Relationship Id="rId34" Type="http://schemas.openxmlformats.org/officeDocument/2006/relationships/hyperlink" Target="consultantplus://offline/ref=D587CCA35F00A2321102E3B72ED0E6F72366D9CB4F496F9A0153EE0AD0i5L" TargetMode="External"/><Relationship Id="rId42" Type="http://schemas.openxmlformats.org/officeDocument/2006/relationships/hyperlink" Target="consultantplus://offline/ref=D587CCA35F00A2321102E3B72ED0E6F72366D9CB4F496F9A0153EE0AD0i5L" TargetMode="External"/><Relationship Id="rId47" Type="http://schemas.openxmlformats.org/officeDocument/2006/relationships/hyperlink" Target="consultantplus://offline/ref=0D677BE8D197C0E7241FEC364F13F8CC63402CF84F235EDE1EC86A17gDs3L" TargetMode="External"/><Relationship Id="rId50" Type="http://schemas.openxmlformats.org/officeDocument/2006/relationships/hyperlink" Target="http://bizlog.ru/eks/eks-4/" TargetMode="External"/><Relationship Id="rId55" Type="http://schemas.openxmlformats.org/officeDocument/2006/relationships/hyperlink" Target="http://bizlog.ru/eks/eks-4/" TargetMode="External"/><Relationship Id="rId7" Type="http://schemas.openxmlformats.org/officeDocument/2006/relationships/hyperlink" Target="http://bizlog.ru/eks/eks-4/" TargetMode="External"/><Relationship Id="rId2" Type="http://schemas.openxmlformats.org/officeDocument/2006/relationships/styles" Target="styles.xml"/><Relationship Id="rId16" Type="http://schemas.openxmlformats.org/officeDocument/2006/relationships/hyperlink" Target="http://bizlog.ru/etks/1-1.htm" TargetMode="External"/><Relationship Id="rId20" Type="http://schemas.openxmlformats.org/officeDocument/2006/relationships/hyperlink" Target="http://bizlog.ru/etks/1-3.htm" TargetMode="External"/><Relationship Id="rId29" Type="http://schemas.openxmlformats.org/officeDocument/2006/relationships/hyperlink" Target="consultantplus://offline/ref=D587CCA35F00A2321102E3B72ED0E6F72366D9CB4F496F9A0153EE0AD0i5L" TargetMode="External"/><Relationship Id="rId41" Type="http://schemas.openxmlformats.org/officeDocument/2006/relationships/hyperlink" Target="consultantplus://offline/ref=D587CCA35F00A2321102E3B72ED0E6F72366D9CB4F496F9A0153EE0AD0i5L" TargetMode="External"/><Relationship Id="rId54" Type="http://schemas.openxmlformats.org/officeDocument/2006/relationships/hyperlink" Target="http://bizlog.ru/eks/eks-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zlog.ru/eks/eks-4/" TargetMode="External"/><Relationship Id="rId11" Type="http://schemas.openxmlformats.org/officeDocument/2006/relationships/hyperlink" Target="http://bizlog.ru/eks/eks-4/" TargetMode="External"/><Relationship Id="rId24" Type="http://schemas.openxmlformats.org/officeDocument/2006/relationships/hyperlink" Target="http://bizlog.ru/etks/1-1.htm" TargetMode="External"/><Relationship Id="rId32" Type="http://schemas.openxmlformats.org/officeDocument/2006/relationships/hyperlink" Target="consultantplus://offline/ref=D587CCA35F00A2321102E3B72ED0E6F72366D9CB4F496F9A0153EE0AD0i5L" TargetMode="External"/><Relationship Id="rId37" Type="http://schemas.openxmlformats.org/officeDocument/2006/relationships/hyperlink" Target="consultantplus://offline/ref=0C3B32190A6BFF68F5F5A08039B50B0E6EE32B6A3676DFB74E97D4EC8F894C2F774A1A2A50B74121o7aFJ" TargetMode="External"/><Relationship Id="rId40" Type="http://schemas.openxmlformats.org/officeDocument/2006/relationships/hyperlink" Target="consultantplus://offline/ref=D587CCA35F00A2321102E3B72ED0E6F72366D9CB4F496F9A0153EE0AD0i5L" TargetMode="External"/><Relationship Id="rId45" Type="http://schemas.openxmlformats.org/officeDocument/2006/relationships/hyperlink" Target="consultantplus://offline/ref=D587CCA35F00A2321102E3B72ED0E6F72366D9CB4F496F9A0153EE0AD0i5L" TargetMode="External"/><Relationship Id="rId53" Type="http://schemas.openxmlformats.org/officeDocument/2006/relationships/hyperlink" Target="http://bizlog.ru/eks/eks-4/" TargetMode="External"/><Relationship Id="rId58" Type="http://schemas.openxmlformats.org/officeDocument/2006/relationships/hyperlink" Target="http://bizlog.ru/etks/2-9.htm" TargetMode="External"/><Relationship Id="rId5" Type="http://schemas.openxmlformats.org/officeDocument/2006/relationships/hyperlink" Target="http://bizlog.ru/eks/eks-4/" TargetMode="External"/><Relationship Id="rId15" Type="http://schemas.openxmlformats.org/officeDocument/2006/relationships/hyperlink" Target="http://bizlog.ru/etks/1-1.htm" TargetMode="External"/><Relationship Id="rId23" Type="http://schemas.openxmlformats.org/officeDocument/2006/relationships/hyperlink" Target="http://bizlog.ru/etks/1-1.htm" TargetMode="External"/><Relationship Id="rId28" Type="http://schemas.openxmlformats.org/officeDocument/2006/relationships/hyperlink" Target="http://bizlog.ru/etks/1-1.htm" TargetMode="External"/><Relationship Id="rId36" Type="http://schemas.openxmlformats.org/officeDocument/2006/relationships/hyperlink" Target="consultantplus://offline/ref=D587CCA35F00A2321102E3B72ED0E6F72366D9CB4F496F9A0153EE0AD0i5L" TargetMode="External"/><Relationship Id="rId49" Type="http://schemas.openxmlformats.org/officeDocument/2006/relationships/hyperlink" Target="http://bizlog.ru/eks/eks-4/" TargetMode="External"/><Relationship Id="rId57" Type="http://schemas.openxmlformats.org/officeDocument/2006/relationships/hyperlink" Target="http://bizlog.ru/eks/eks-4/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bizlog.ru/eks/eks-4/47.htm" TargetMode="External"/><Relationship Id="rId19" Type="http://schemas.openxmlformats.org/officeDocument/2006/relationships/hyperlink" Target="http://bizlog.ru/etks/1-3.htm" TargetMode="External"/><Relationship Id="rId31" Type="http://schemas.openxmlformats.org/officeDocument/2006/relationships/hyperlink" Target="consultantplus://offline/ref=D587CCA35F00A2321102E3B72ED0E6F72366D9CB4F496F9A0153EE0AD0i5L" TargetMode="External"/><Relationship Id="rId44" Type="http://schemas.openxmlformats.org/officeDocument/2006/relationships/hyperlink" Target="consultantplus://offline/ref=D587CCA35F00A2321102E3B72ED0E6F72366D9CB4F496F9A0153EE0AD0i5L" TargetMode="External"/><Relationship Id="rId52" Type="http://schemas.openxmlformats.org/officeDocument/2006/relationships/hyperlink" Target="http://bizlog.ru/eks/eks-4/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zlog.ru/eks/eks-4/" TargetMode="External"/><Relationship Id="rId14" Type="http://schemas.openxmlformats.org/officeDocument/2006/relationships/hyperlink" Target="http://bizlog.ru/etks/1-3.htm" TargetMode="External"/><Relationship Id="rId22" Type="http://schemas.openxmlformats.org/officeDocument/2006/relationships/hyperlink" Target="http://bizlog.ru/etks/1-3.htm" TargetMode="External"/><Relationship Id="rId27" Type="http://schemas.openxmlformats.org/officeDocument/2006/relationships/hyperlink" Target="http://bizlog.ru/etks/1-1.htm" TargetMode="External"/><Relationship Id="rId30" Type="http://schemas.openxmlformats.org/officeDocument/2006/relationships/hyperlink" Target="consultantplus://offline/ref=D587CCA35F00A2321102E3B72ED0E6F72366D9CB4F496F9A0153EE0AD0i5L" TargetMode="External"/><Relationship Id="rId35" Type="http://schemas.openxmlformats.org/officeDocument/2006/relationships/hyperlink" Target="consultantplus://offline/ref=D587CCA35F00A2321102E3B72ED0E6F72366D9CB4F496F9A0153EE0AD0i5L" TargetMode="External"/><Relationship Id="rId43" Type="http://schemas.openxmlformats.org/officeDocument/2006/relationships/hyperlink" Target="consultantplus://offline/ref=D587CCA35F00A2321102E3B72ED0E6F72366D9CB4F496F9A0153EE0AD0i5L" TargetMode="External"/><Relationship Id="rId48" Type="http://schemas.openxmlformats.org/officeDocument/2006/relationships/hyperlink" Target="consultantplus://offline/ref=0D677BE8D197C0E7241FEC364F13F8CC63402CF84F235EDE1EC86A17gDs3L" TargetMode="External"/><Relationship Id="rId56" Type="http://schemas.openxmlformats.org/officeDocument/2006/relationships/hyperlink" Target="http://bizlog.ru/eks/eks-4/" TargetMode="External"/><Relationship Id="rId8" Type="http://schemas.openxmlformats.org/officeDocument/2006/relationships/hyperlink" Target="http://bizlog.ru/eks/eks-4/" TargetMode="External"/><Relationship Id="rId51" Type="http://schemas.openxmlformats.org/officeDocument/2006/relationships/hyperlink" Target="http://bizlog.ru/eks/eks-4/9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izlog.ru/etks/1-3.htm" TargetMode="External"/><Relationship Id="rId17" Type="http://schemas.openxmlformats.org/officeDocument/2006/relationships/hyperlink" Target="http://bizlog.ru/etks/1-1.htm" TargetMode="External"/><Relationship Id="rId25" Type="http://schemas.openxmlformats.org/officeDocument/2006/relationships/hyperlink" Target="http://bizlog.ru/etks/2-9.htm" TargetMode="External"/><Relationship Id="rId33" Type="http://schemas.openxmlformats.org/officeDocument/2006/relationships/hyperlink" Target="consultantplus://offline/ref=D587CCA35F00A2321102E3B72ED0E6F72366D9CB4F496F9A0153EE0AD0i5L" TargetMode="External"/><Relationship Id="rId38" Type="http://schemas.openxmlformats.org/officeDocument/2006/relationships/hyperlink" Target="consultantplus://offline/ref=D587CCA35F00A2321102E3B72ED0E6F72366D9CB4F496F9A0153EE0AD0i5L" TargetMode="External"/><Relationship Id="rId46" Type="http://schemas.openxmlformats.org/officeDocument/2006/relationships/hyperlink" Target="consultantplus://offline/ref=45B9D0F40F91E131CA34F2EEFE48B2058021FF5A7F39B1D460331BE0163189ACB570A5707C4C7FM6g9K" TargetMode="External"/><Relationship Id="rId59" Type="http://schemas.openxmlformats.org/officeDocument/2006/relationships/hyperlink" Target="http://bizlog.ru/etks/2-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51</Pages>
  <Words>15186</Words>
  <Characters>86566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Макаров</dc:creator>
  <cp:lastModifiedBy>Админ</cp:lastModifiedBy>
  <cp:revision>4</cp:revision>
  <dcterms:created xsi:type="dcterms:W3CDTF">2018-08-13T06:29:00Z</dcterms:created>
  <dcterms:modified xsi:type="dcterms:W3CDTF">2019-01-29T13:32:00Z</dcterms:modified>
</cp:coreProperties>
</file>